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240"/>
        <w:gridCol w:w="3040"/>
        <w:gridCol w:w="2681"/>
        <w:gridCol w:w="2552"/>
      </w:tblGrid>
      <w:tr w:rsidR="003B5546" w:rsidRPr="00FC480D" w:rsidTr="006A6691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546" w:rsidRPr="00FC480D" w:rsidRDefault="003B5546" w:rsidP="003B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546" w:rsidRPr="00FC480D" w:rsidRDefault="003B5546" w:rsidP="003B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546" w:rsidRDefault="003B5546" w:rsidP="003B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A91" w:rsidRDefault="00756A91" w:rsidP="003B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A91" w:rsidRDefault="00756A91" w:rsidP="003B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A91" w:rsidRPr="00FC480D" w:rsidRDefault="00756A91" w:rsidP="003B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546" w:rsidRPr="00FC480D" w:rsidRDefault="003B5546" w:rsidP="00F6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</w:t>
            </w:r>
            <w:r w:rsidR="00F5083E" w:rsidRPr="00FC4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F63692" w:rsidRPr="00FC4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B5546" w:rsidRPr="00FC480D" w:rsidTr="006A6691">
        <w:trPr>
          <w:trHeight w:val="115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715" w:rsidRPr="00FC480D" w:rsidRDefault="003B5546" w:rsidP="0053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Сбытовая надбавка гарантирующего поставщика электрической энергии  </w:t>
            </w:r>
          </w:p>
          <w:p w:rsidR="00532715" w:rsidRPr="00FC480D" w:rsidRDefault="003B5546" w:rsidP="0053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"Охинская ТЭЦ" на 20</w:t>
            </w:r>
            <w:r w:rsidR="00267476" w:rsidRPr="00FC48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C2B2B" w:rsidRPr="00FC48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267476" w:rsidRPr="00FC48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C48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год </w:t>
            </w:r>
          </w:p>
          <w:p w:rsidR="003B5546" w:rsidRPr="00FC480D" w:rsidRDefault="003B5546" w:rsidP="0053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86054" w:rsidRPr="00FC480D" w:rsidTr="00586054">
        <w:trPr>
          <w:trHeight w:val="65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4" w:rsidRPr="00FC480D" w:rsidRDefault="00586054" w:rsidP="003B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4" w:rsidRPr="00FC480D" w:rsidRDefault="00586054" w:rsidP="006A6691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lang w:eastAsia="ru-RU"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52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054" w:rsidRPr="00FC480D" w:rsidRDefault="00586054" w:rsidP="003B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lang w:eastAsia="ru-RU"/>
              </w:rPr>
              <w:t>Сбытовая надбавка</w:t>
            </w:r>
          </w:p>
        </w:tc>
      </w:tr>
      <w:tr w:rsidR="00586054" w:rsidRPr="00FC480D" w:rsidTr="00F40AB6">
        <w:trPr>
          <w:trHeight w:val="33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6054" w:rsidRPr="00FC480D" w:rsidRDefault="00586054" w:rsidP="003B5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6054" w:rsidRPr="00FC480D" w:rsidRDefault="00586054" w:rsidP="003B5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054" w:rsidRPr="00FC480D" w:rsidRDefault="00586054" w:rsidP="003B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</w:tr>
      <w:tr w:rsidR="00586054" w:rsidRPr="00FC480D" w:rsidTr="002F15FD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4" w:rsidRPr="00FC480D" w:rsidRDefault="00586054" w:rsidP="003B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4" w:rsidRPr="00FC480D" w:rsidRDefault="00586054" w:rsidP="003B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054" w:rsidRPr="00FC480D" w:rsidRDefault="00586054" w:rsidP="003B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86054" w:rsidRPr="00FC480D" w:rsidTr="00343025">
        <w:trPr>
          <w:trHeight w:val="6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4" w:rsidRPr="00FC480D" w:rsidRDefault="00586054" w:rsidP="003B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4" w:rsidRPr="00FC480D" w:rsidRDefault="00586054" w:rsidP="003B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lang w:eastAsia="ru-RU"/>
              </w:rPr>
              <w:t>АО "Охинская ТЭЦ"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054" w:rsidRPr="00FC480D" w:rsidRDefault="00586054" w:rsidP="0086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0,23</w:t>
            </w:r>
          </w:p>
        </w:tc>
      </w:tr>
      <w:tr w:rsidR="00267476" w:rsidRPr="00FC480D" w:rsidTr="00801134">
        <w:trPr>
          <w:trHeight w:val="115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476" w:rsidRPr="00FC480D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67476" w:rsidRPr="00FC480D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Сбытовая надбавка гарантирующего поставщика электрической энергии  </w:t>
            </w:r>
          </w:p>
          <w:p w:rsidR="00267476" w:rsidRPr="00FC480D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"Охинская ТЭЦ" на 202</w:t>
            </w:r>
            <w:r w:rsidR="005C2B2B" w:rsidRPr="00FC48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FC48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</w:t>
            </w:r>
          </w:p>
          <w:p w:rsidR="00267476" w:rsidRPr="00FC480D" w:rsidRDefault="00267476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A00B8" w:rsidRPr="00FC480D" w:rsidTr="00CA00B8">
        <w:trPr>
          <w:trHeight w:val="65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B8" w:rsidRPr="00FC480D" w:rsidRDefault="00CA00B8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B8" w:rsidRPr="00FC480D" w:rsidRDefault="00CA00B8" w:rsidP="00801134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lang w:eastAsia="ru-RU"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52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00B8" w:rsidRPr="00FC480D" w:rsidRDefault="00CA00B8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lang w:eastAsia="ru-RU"/>
              </w:rPr>
              <w:t>Сбытовая надбавка</w:t>
            </w:r>
          </w:p>
        </w:tc>
      </w:tr>
      <w:tr w:rsidR="00CA00B8" w:rsidRPr="00FC480D" w:rsidTr="00914791">
        <w:trPr>
          <w:trHeight w:val="33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00B8" w:rsidRPr="00FC480D" w:rsidRDefault="00CA00B8" w:rsidP="00801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00B8" w:rsidRPr="00FC480D" w:rsidRDefault="00CA00B8" w:rsidP="00801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0B8" w:rsidRPr="00FC480D" w:rsidRDefault="00CA00B8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</w:tr>
      <w:tr w:rsidR="00CA00B8" w:rsidRPr="00FC480D" w:rsidTr="00385ABB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B8" w:rsidRPr="00FC480D" w:rsidRDefault="00CA00B8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B8" w:rsidRPr="00FC480D" w:rsidRDefault="00CA00B8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0B8" w:rsidRPr="00FC480D" w:rsidRDefault="00CA00B8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A00B8" w:rsidRPr="00FC480D" w:rsidTr="00FE6F14">
        <w:trPr>
          <w:trHeight w:val="6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B8" w:rsidRPr="00FC480D" w:rsidRDefault="00CA00B8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B8" w:rsidRPr="00FC480D" w:rsidRDefault="00CA00B8" w:rsidP="0080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lang w:eastAsia="ru-RU"/>
              </w:rPr>
              <w:t>АО "Охинская ТЭЦ"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0B8" w:rsidRPr="00FC480D" w:rsidRDefault="00CA00B8" w:rsidP="0086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</w:tr>
      <w:tr w:rsidR="005C2B2B" w:rsidRPr="00FC480D" w:rsidTr="006A7B29">
        <w:trPr>
          <w:trHeight w:val="115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B2B" w:rsidRPr="00FC480D" w:rsidRDefault="005C2B2B" w:rsidP="006A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Сбытовая надбавка гарантирующего поставщика электрической энергии  </w:t>
            </w:r>
          </w:p>
          <w:p w:rsidR="005C2B2B" w:rsidRPr="00FC480D" w:rsidRDefault="005C2B2B" w:rsidP="006A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АО "Охинская ТЭЦ" на 2025 год </w:t>
            </w:r>
          </w:p>
          <w:p w:rsidR="005C2B2B" w:rsidRPr="00FC480D" w:rsidRDefault="005C2B2B" w:rsidP="006A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A15EC" w:rsidRPr="00FC480D" w:rsidTr="00CA15EC">
        <w:trPr>
          <w:trHeight w:val="65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EC" w:rsidRPr="00FC480D" w:rsidRDefault="00CA15EC" w:rsidP="006A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EC" w:rsidRPr="00FC480D" w:rsidRDefault="00CA15EC" w:rsidP="006A7B29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lang w:eastAsia="ru-RU"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52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15EC" w:rsidRPr="00FC480D" w:rsidRDefault="00CA15EC" w:rsidP="006A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lang w:eastAsia="ru-RU"/>
              </w:rPr>
              <w:t>Сбытовая надбавка</w:t>
            </w:r>
          </w:p>
        </w:tc>
      </w:tr>
      <w:tr w:rsidR="00CA15EC" w:rsidRPr="00FC480D" w:rsidTr="002D3D42">
        <w:trPr>
          <w:trHeight w:val="33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5EC" w:rsidRPr="00FC480D" w:rsidRDefault="00CA15EC" w:rsidP="006A7B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5EC" w:rsidRPr="00FC480D" w:rsidRDefault="00CA15EC" w:rsidP="006A7B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5EC" w:rsidRPr="00FC480D" w:rsidRDefault="00CA15EC" w:rsidP="006A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</w:tr>
      <w:tr w:rsidR="00CA15EC" w:rsidRPr="00FC480D" w:rsidTr="0018696D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EC" w:rsidRPr="00FC480D" w:rsidRDefault="00CA15EC" w:rsidP="006A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EC" w:rsidRPr="00FC480D" w:rsidRDefault="00CA15EC" w:rsidP="006A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EC" w:rsidRPr="00FC480D" w:rsidRDefault="00CA15EC" w:rsidP="006A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C2B2B" w:rsidRPr="00FC480D" w:rsidTr="006A7B29">
        <w:trPr>
          <w:trHeight w:val="6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2B" w:rsidRPr="00FC480D" w:rsidRDefault="005C2B2B" w:rsidP="006A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2B" w:rsidRPr="00FC480D" w:rsidRDefault="005C2B2B" w:rsidP="006A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lang w:eastAsia="ru-RU"/>
              </w:rPr>
              <w:t>АО "Охинская ТЭЦ"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2B" w:rsidRPr="00FC480D" w:rsidRDefault="005C2B2B" w:rsidP="0086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480D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82536E" w:rsidRPr="00FC48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6227C" w:rsidRPr="00FC480D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B2B" w:rsidRPr="00FC480D" w:rsidRDefault="005C2B2B" w:rsidP="0086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480D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82536E" w:rsidRPr="00FC48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6227C" w:rsidRPr="00FC480D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5C2B2B" w:rsidRPr="00FC480D" w:rsidTr="006A7B29">
        <w:trPr>
          <w:trHeight w:val="115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B2B" w:rsidRPr="00FC480D" w:rsidRDefault="005C2B2B" w:rsidP="006A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2B2B" w:rsidRPr="00FC480D" w:rsidRDefault="005C2B2B" w:rsidP="006A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Сбытовая надбавка гарантирующего поставщика электрической энергии  </w:t>
            </w:r>
          </w:p>
          <w:p w:rsidR="005C2B2B" w:rsidRPr="00FC480D" w:rsidRDefault="005C2B2B" w:rsidP="006A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АО "Охинская ТЭЦ" на 2026 год </w:t>
            </w:r>
          </w:p>
          <w:p w:rsidR="005C2B2B" w:rsidRPr="00FC480D" w:rsidRDefault="005C2B2B" w:rsidP="006A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E2A5E" w:rsidRPr="00FC480D" w:rsidTr="00DE2A5E">
        <w:trPr>
          <w:trHeight w:val="65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5E" w:rsidRPr="00FC480D" w:rsidRDefault="00DE2A5E" w:rsidP="006A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5E" w:rsidRPr="00FC480D" w:rsidRDefault="00DE2A5E" w:rsidP="006A7B29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lang w:eastAsia="ru-RU"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52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2A5E" w:rsidRPr="00FC480D" w:rsidRDefault="00DE2A5E" w:rsidP="006A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lang w:eastAsia="ru-RU"/>
              </w:rPr>
              <w:t>Сбытовая надбавка</w:t>
            </w:r>
          </w:p>
        </w:tc>
      </w:tr>
      <w:tr w:rsidR="00DE2A5E" w:rsidRPr="00FC480D" w:rsidTr="00B23204">
        <w:trPr>
          <w:trHeight w:val="33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2A5E" w:rsidRPr="00FC480D" w:rsidRDefault="00DE2A5E" w:rsidP="006A7B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2A5E" w:rsidRPr="00FC480D" w:rsidRDefault="00DE2A5E" w:rsidP="006A7B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A5E" w:rsidRPr="00FC480D" w:rsidRDefault="00DE2A5E" w:rsidP="006A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</w:tr>
      <w:tr w:rsidR="00DE2A5E" w:rsidRPr="00FC480D" w:rsidTr="00E9159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5E" w:rsidRPr="00FC480D" w:rsidRDefault="00DE2A5E" w:rsidP="006A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5E" w:rsidRPr="00FC480D" w:rsidRDefault="00DE2A5E" w:rsidP="006A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A5E" w:rsidRPr="00FC480D" w:rsidRDefault="00DE2A5E" w:rsidP="006A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C2B2B" w:rsidRPr="00FC480D" w:rsidTr="006A7B29">
        <w:trPr>
          <w:trHeight w:val="6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2B" w:rsidRPr="00FC480D" w:rsidRDefault="005C2B2B" w:rsidP="006A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2B" w:rsidRPr="00FC480D" w:rsidRDefault="005C2B2B" w:rsidP="006A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lang w:eastAsia="ru-RU"/>
              </w:rPr>
              <w:t>АО "Охинская ТЭЦ"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2B" w:rsidRPr="00FC480D" w:rsidRDefault="005C2B2B" w:rsidP="0086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480D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82536E" w:rsidRPr="00FC48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6227C" w:rsidRPr="00FC480D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B2B" w:rsidRPr="00FC480D" w:rsidRDefault="005C2B2B" w:rsidP="0086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480D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82536E" w:rsidRPr="00FC48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6227C" w:rsidRPr="00FC480D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5C2B2B" w:rsidRPr="00FC480D" w:rsidTr="006A7B29">
        <w:trPr>
          <w:trHeight w:val="115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B2B" w:rsidRPr="00FC480D" w:rsidRDefault="005C2B2B" w:rsidP="006A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2B2B" w:rsidRPr="00FC480D" w:rsidRDefault="005C2B2B" w:rsidP="006A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Сбытовая надбавка гарантирующего поставщика электрической энергии  </w:t>
            </w:r>
          </w:p>
          <w:p w:rsidR="005C2B2B" w:rsidRPr="00FC480D" w:rsidRDefault="005C2B2B" w:rsidP="006A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АО "Охинская ТЭЦ" на 2027 год </w:t>
            </w:r>
          </w:p>
          <w:p w:rsidR="005C2B2B" w:rsidRPr="00FC480D" w:rsidRDefault="005C2B2B" w:rsidP="006A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C5BE8" w:rsidRPr="00FC480D" w:rsidTr="008C5BE8">
        <w:trPr>
          <w:trHeight w:val="65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BE8" w:rsidRPr="00FC480D" w:rsidRDefault="008C5BE8" w:rsidP="006A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BE8" w:rsidRPr="00FC480D" w:rsidRDefault="008C5BE8" w:rsidP="006A7B29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lang w:eastAsia="ru-RU"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52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BE8" w:rsidRPr="00FC480D" w:rsidRDefault="008C5BE8" w:rsidP="006A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lang w:eastAsia="ru-RU"/>
              </w:rPr>
              <w:t>Сбытовая надбавка</w:t>
            </w:r>
          </w:p>
        </w:tc>
      </w:tr>
      <w:tr w:rsidR="008C5BE8" w:rsidRPr="00FC480D" w:rsidTr="003159E8">
        <w:trPr>
          <w:trHeight w:val="33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5BE8" w:rsidRPr="00FC480D" w:rsidRDefault="008C5BE8" w:rsidP="006A7B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5BE8" w:rsidRPr="00FC480D" w:rsidRDefault="008C5BE8" w:rsidP="006A7B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BE8" w:rsidRPr="00FC480D" w:rsidRDefault="008C5BE8" w:rsidP="006A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lang w:eastAsia="ru-RU"/>
              </w:rPr>
              <w:t>руб./кВт·ч</w:t>
            </w:r>
          </w:p>
        </w:tc>
      </w:tr>
      <w:tr w:rsidR="008C5BE8" w:rsidRPr="00FC480D" w:rsidTr="001B2C21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BE8" w:rsidRPr="00FC480D" w:rsidRDefault="008C5BE8" w:rsidP="006A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BE8" w:rsidRPr="00FC480D" w:rsidRDefault="008C5BE8" w:rsidP="006A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BE8" w:rsidRPr="00FC480D" w:rsidRDefault="008C5BE8" w:rsidP="006A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C2B2B" w:rsidRPr="00FC480D" w:rsidTr="006A7B29">
        <w:trPr>
          <w:trHeight w:val="6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2B" w:rsidRPr="00FC480D" w:rsidRDefault="005C2B2B" w:rsidP="006A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2B" w:rsidRPr="00FC480D" w:rsidRDefault="005C2B2B" w:rsidP="006A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80D">
              <w:rPr>
                <w:rFonts w:ascii="Times New Roman" w:eastAsia="Times New Roman" w:hAnsi="Times New Roman" w:cs="Times New Roman"/>
                <w:lang w:eastAsia="ru-RU"/>
              </w:rPr>
              <w:t>АО "Охинская ТЭЦ"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2B" w:rsidRPr="00FC480D" w:rsidRDefault="005C2B2B" w:rsidP="0086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480D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86227C" w:rsidRPr="00FC480D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B2B" w:rsidRPr="00FC480D" w:rsidRDefault="005C2B2B" w:rsidP="0086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480D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82536E" w:rsidRPr="00FC48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6227C" w:rsidRPr="00FC480D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</w:tr>
    </w:tbl>
    <w:p w:rsidR="005C2B2B" w:rsidRPr="00FC480D" w:rsidRDefault="005C2B2B" w:rsidP="005C2B2B">
      <w:pPr>
        <w:rPr>
          <w:rFonts w:ascii="Times New Roman" w:hAnsi="Times New Roman" w:cs="Times New Roman"/>
        </w:rPr>
      </w:pPr>
    </w:p>
    <w:p w:rsidR="004E6F64" w:rsidRDefault="004E6F64">
      <w:bookmarkStart w:id="0" w:name="_GoBack"/>
      <w:bookmarkEnd w:id="0"/>
    </w:p>
    <w:sectPr w:rsidR="004E6F64" w:rsidSect="00F051FE">
      <w:pgSz w:w="11907" w:h="16839" w:code="9"/>
      <w:pgMar w:top="567" w:right="1418" w:bottom="1440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B2"/>
    <w:rsid w:val="000A63B4"/>
    <w:rsid w:val="00172B76"/>
    <w:rsid w:val="001A7670"/>
    <w:rsid w:val="001D0099"/>
    <w:rsid w:val="00267476"/>
    <w:rsid w:val="00312DB2"/>
    <w:rsid w:val="003738D2"/>
    <w:rsid w:val="0037520C"/>
    <w:rsid w:val="003B5546"/>
    <w:rsid w:val="004E6F64"/>
    <w:rsid w:val="00532715"/>
    <w:rsid w:val="00586054"/>
    <w:rsid w:val="005C2B2B"/>
    <w:rsid w:val="005E757D"/>
    <w:rsid w:val="005F6245"/>
    <w:rsid w:val="006A6691"/>
    <w:rsid w:val="007328A4"/>
    <w:rsid w:val="00756A91"/>
    <w:rsid w:val="007D02F1"/>
    <w:rsid w:val="007E15F3"/>
    <w:rsid w:val="0082536E"/>
    <w:rsid w:val="0086227C"/>
    <w:rsid w:val="00870DE2"/>
    <w:rsid w:val="008C5BE8"/>
    <w:rsid w:val="008E0FB9"/>
    <w:rsid w:val="00A435CD"/>
    <w:rsid w:val="00B43CD0"/>
    <w:rsid w:val="00CA00B8"/>
    <w:rsid w:val="00CA15EC"/>
    <w:rsid w:val="00CB7A4A"/>
    <w:rsid w:val="00D16116"/>
    <w:rsid w:val="00D50A8A"/>
    <w:rsid w:val="00DC455E"/>
    <w:rsid w:val="00DE2A5E"/>
    <w:rsid w:val="00E8459C"/>
    <w:rsid w:val="00F051FE"/>
    <w:rsid w:val="00F5083E"/>
    <w:rsid w:val="00F63692"/>
    <w:rsid w:val="00FC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03283-ACA3-4A76-88E4-4CF7B644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Plan1</dc:creator>
  <cp:keywords/>
  <dc:description/>
  <cp:lastModifiedBy>Мандрикова Анна Юрьевна</cp:lastModifiedBy>
  <cp:revision>36</cp:revision>
  <cp:lastPrinted>2016-04-27T06:02:00Z</cp:lastPrinted>
  <dcterms:created xsi:type="dcterms:W3CDTF">2015-04-17T14:57:00Z</dcterms:created>
  <dcterms:modified xsi:type="dcterms:W3CDTF">2022-04-25T21:31:00Z</dcterms:modified>
</cp:coreProperties>
</file>