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883"/>
        <w:gridCol w:w="1198"/>
        <w:gridCol w:w="1211"/>
        <w:gridCol w:w="1140"/>
        <w:gridCol w:w="1128"/>
        <w:gridCol w:w="1276"/>
      </w:tblGrid>
      <w:tr w:rsidR="009963AE" w:rsidRPr="009963AE" w:rsidTr="009166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G17"/>
            <w:bookmarkEnd w:id="0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3D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3D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3AE" w:rsidRPr="009963AE" w:rsidTr="009166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63AE" w:rsidRPr="009963AE" w:rsidTr="00916657">
        <w:trPr>
          <w:trHeight w:val="81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F6C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Цены (тарифы) на электрическую энергию (мощность) в технологически изолированной территориальной энергетической системе </w:t>
            </w:r>
          </w:p>
          <w:p w:rsidR="009963AE" w:rsidRPr="009963AE" w:rsidRDefault="009963AE" w:rsidP="00C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F6C" w:rsidRPr="009963AE" w:rsidTr="00916657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C" w:rsidRPr="009963AE" w:rsidRDefault="00974F6C" w:rsidP="006B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 w:rsidR="00CA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7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963AE" w:rsidRPr="009963AE" w:rsidTr="009166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63AE" w:rsidRPr="009963AE" w:rsidTr="00916657">
        <w:trPr>
          <w:trHeight w:val="10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(группы потребителей 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 разбивкой тарифа по ставкам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дифференциацией по зонам суток)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полугодие 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полугодие </w:t>
            </w:r>
          </w:p>
        </w:tc>
      </w:tr>
      <w:tr w:rsidR="009963AE" w:rsidRPr="009963AE" w:rsidTr="00916657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</w:tr>
      <w:tr w:rsidR="009963AE" w:rsidRPr="009963AE" w:rsidTr="009166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63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</w:tr>
      <w:tr w:rsidR="009963AE" w:rsidRPr="009963AE" w:rsidTr="00916657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Прочие потребители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кВ и выше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F20F26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r w:rsidR="009963AE"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кВ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F20F26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r w:rsidR="009963AE"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</w:tr>
      <w:tr w:rsidR="00B43016" w:rsidRPr="009963AE" w:rsidTr="009166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16" w:rsidRPr="009963AE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Одноставочный тариф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016" w:rsidRPr="00520368" w:rsidRDefault="00B43016" w:rsidP="006B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6B7A29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016" w:rsidRPr="00520368" w:rsidRDefault="00B43016" w:rsidP="006B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6B7A29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6B7A29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13,94214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6B7A29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13,94214</w:t>
            </w:r>
          </w:p>
        </w:tc>
      </w:tr>
      <w:tr w:rsidR="009963AE" w:rsidRPr="009963AE" w:rsidTr="009166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520368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>Одноставочный тариф, дифференцированный по трем зонам суток</w:t>
            </w:r>
          </w:p>
        </w:tc>
      </w:tr>
      <w:tr w:rsidR="00B43016" w:rsidRPr="009963AE" w:rsidTr="009166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16" w:rsidRPr="009963AE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ночная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A05281" w:rsidRDefault="00B43016" w:rsidP="006B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81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6B7A29">
              <w:rPr>
                <w:rFonts w:ascii="Times New Roman" w:eastAsia="Times New Roman" w:hAnsi="Times New Roman" w:cs="Times New Roman"/>
                <w:lang w:eastAsia="ru-RU"/>
              </w:rPr>
              <w:t>31840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A05281" w:rsidRDefault="00B43016" w:rsidP="006B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81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6B7A29">
              <w:rPr>
                <w:rFonts w:ascii="Times New Roman" w:eastAsia="Times New Roman" w:hAnsi="Times New Roman" w:cs="Times New Roman"/>
                <w:lang w:eastAsia="ru-RU"/>
              </w:rPr>
              <w:t>31840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6B7A29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9,95002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6B7A29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9,95002</w:t>
            </w:r>
          </w:p>
        </w:tc>
      </w:tr>
      <w:tr w:rsidR="00B43016" w:rsidRPr="009963AE" w:rsidTr="0091665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16" w:rsidRPr="009963AE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полупиковая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A05281" w:rsidRDefault="00B43016" w:rsidP="006B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81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6B7A2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Pr="00A052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A05281" w:rsidRDefault="006B7A29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5,99000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6B7A29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13,94214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6B7A29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13,94214</w:t>
            </w:r>
          </w:p>
        </w:tc>
      </w:tr>
      <w:tr w:rsidR="00B43016" w:rsidRPr="009963AE" w:rsidTr="0091665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16" w:rsidRPr="009963AE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пиковая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A05281" w:rsidRDefault="006B7A29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7,42280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16" w:rsidRPr="00A05281" w:rsidRDefault="006B7A29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7,42280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6B7A29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15,51791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6B7A29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15,51791</w:t>
            </w:r>
          </w:p>
        </w:tc>
      </w:tr>
      <w:tr w:rsidR="009963AE" w:rsidRPr="009963AE" w:rsidTr="00916657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520368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>Одноставочный тариф, дифференцированный по двум зонам суток</w:t>
            </w:r>
          </w:p>
        </w:tc>
      </w:tr>
      <w:tr w:rsidR="00B43016" w:rsidRPr="009963AE" w:rsidTr="009166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16" w:rsidRPr="009963AE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Ночная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A05281" w:rsidRDefault="00B43016" w:rsidP="006B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81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6B7A29">
              <w:rPr>
                <w:rFonts w:ascii="Times New Roman" w:eastAsia="Times New Roman" w:hAnsi="Times New Roman" w:cs="Times New Roman"/>
                <w:lang w:eastAsia="ru-RU"/>
              </w:rPr>
              <w:t>76120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A05281" w:rsidRDefault="00B43016" w:rsidP="006B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81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6B7A29">
              <w:rPr>
                <w:rFonts w:ascii="Times New Roman" w:eastAsia="Times New Roman" w:hAnsi="Times New Roman" w:cs="Times New Roman"/>
                <w:lang w:eastAsia="ru-RU"/>
              </w:rPr>
              <w:t>76120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6B7A29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6,94069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6B7A29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6,94069</w:t>
            </w:r>
          </w:p>
        </w:tc>
      </w:tr>
      <w:tr w:rsidR="00B43016" w:rsidRPr="009963AE" w:rsidTr="0091665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16" w:rsidRPr="009963AE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Дневная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A05281" w:rsidRDefault="006B7A29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6,94520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A05281" w:rsidRDefault="006B7A29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6,94520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6B7A29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14,59977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6B7A29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14,59977</w:t>
            </w:r>
          </w:p>
        </w:tc>
      </w:tr>
      <w:tr w:rsidR="001B4572" w:rsidRPr="009963AE" w:rsidTr="00916657">
        <w:trPr>
          <w:trHeight w:val="81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Цены (тарифы) на электрическую энергию (мощность) в технологически изолированной территориальной энергетической системе </w:t>
            </w:r>
          </w:p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572" w:rsidRPr="009963AE" w:rsidTr="00916657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72" w:rsidRPr="009963AE" w:rsidRDefault="001B4572" w:rsidP="006B7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7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4572" w:rsidRPr="009963AE" w:rsidTr="009166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4572" w:rsidRPr="009963AE" w:rsidTr="00916657">
        <w:trPr>
          <w:trHeight w:val="10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(группы потребителей 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 разбивкой тарифа по ставкам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дифференциацией по зонам суток)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полугодие 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полугодие </w:t>
            </w:r>
          </w:p>
        </w:tc>
      </w:tr>
      <w:tr w:rsidR="001B4572" w:rsidRPr="009963AE" w:rsidTr="00916657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</w:tr>
      <w:tr w:rsidR="001B4572" w:rsidRPr="009963AE" w:rsidTr="009166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63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</w:tr>
      <w:tr w:rsidR="001B4572" w:rsidRPr="009963AE" w:rsidTr="00916657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Прочие потребители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proofErr w:type="gram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proofErr w:type="gram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</w:tr>
      <w:tr w:rsidR="006B7B7C" w:rsidRPr="00520368" w:rsidTr="009166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7C" w:rsidRPr="009963AE" w:rsidRDefault="006B7B7C" w:rsidP="006B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C" w:rsidRPr="009963AE" w:rsidRDefault="006B7B7C" w:rsidP="006B7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 тариф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C" w:rsidRPr="009963AE" w:rsidRDefault="006B7B7C" w:rsidP="006B7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B7C" w:rsidRPr="00B43016" w:rsidRDefault="006B7B7C" w:rsidP="006B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13,94214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B7C" w:rsidRPr="00B43016" w:rsidRDefault="006B7B7C" w:rsidP="006B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13,94214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B7C" w:rsidRPr="00520368" w:rsidRDefault="000E687A" w:rsidP="006B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13,32067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B7C" w:rsidRPr="00520368" w:rsidRDefault="000E687A" w:rsidP="006B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13,32067</w:t>
            </w:r>
          </w:p>
        </w:tc>
      </w:tr>
      <w:tr w:rsidR="001B4572" w:rsidRPr="00520368" w:rsidTr="009166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520368" w:rsidRDefault="001B4572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0E687A" w:rsidRPr="00520368" w:rsidTr="009166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7A" w:rsidRPr="009963AE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87A" w:rsidRPr="009963AE" w:rsidRDefault="000E687A" w:rsidP="000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ночная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7A" w:rsidRPr="009963AE" w:rsidRDefault="000E687A" w:rsidP="000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87A" w:rsidRPr="00B43016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9,95002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87A" w:rsidRPr="00B43016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9,95002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7A" w:rsidRPr="00520368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9,23798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7A" w:rsidRPr="00520368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9,23798</w:t>
            </w:r>
          </w:p>
        </w:tc>
      </w:tr>
      <w:tr w:rsidR="000E687A" w:rsidRPr="00520368" w:rsidTr="0091665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7A" w:rsidRPr="009963AE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87A" w:rsidRPr="009963AE" w:rsidRDefault="000E687A" w:rsidP="000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полупиковая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7A" w:rsidRPr="009963AE" w:rsidRDefault="000E687A" w:rsidP="000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87A" w:rsidRPr="00B43016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13,94214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87A" w:rsidRPr="00B43016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13,94214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7A" w:rsidRPr="00520368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13,32067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7A" w:rsidRPr="00520368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13,32067</w:t>
            </w:r>
          </w:p>
        </w:tc>
      </w:tr>
      <w:tr w:rsidR="000E687A" w:rsidRPr="00520368" w:rsidTr="0091665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7A" w:rsidRPr="009963AE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87A" w:rsidRPr="009963AE" w:rsidRDefault="000E687A" w:rsidP="000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пиковая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7A" w:rsidRPr="009963AE" w:rsidRDefault="000E687A" w:rsidP="000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87A" w:rsidRPr="00B43016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15,51791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7A" w:rsidRPr="00B43016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15,51791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7A" w:rsidRPr="00520368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14,88573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7A" w:rsidRPr="00520368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14,88573</w:t>
            </w:r>
          </w:p>
        </w:tc>
      </w:tr>
      <w:tr w:rsidR="001B4572" w:rsidRPr="00520368" w:rsidTr="00916657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520368" w:rsidRDefault="001B4572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0E687A" w:rsidRPr="00520368" w:rsidTr="009166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7A" w:rsidRPr="009963AE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87A" w:rsidRPr="009963AE" w:rsidRDefault="000E687A" w:rsidP="000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Ночная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7A" w:rsidRPr="009963AE" w:rsidRDefault="000E687A" w:rsidP="000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87A" w:rsidRPr="00B43016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6,94069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87A" w:rsidRPr="00B43016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6,94069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7A" w:rsidRPr="00520368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6,22232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7A" w:rsidRPr="00520368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6,22232</w:t>
            </w:r>
          </w:p>
        </w:tc>
      </w:tr>
      <w:tr w:rsidR="000E687A" w:rsidRPr="00520368" w:rsidTr="0091665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7A" w:rsidRPr="009963AE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87A" w:rsidRPr="009963AE" w:rsidRDefault="000E687A" w:rsidP="000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Дневная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7A" w:rsidRPr="009963AE" w:rsidRDefault="000E687A" w:rsidP="000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E687A" w:rsidRPr="00B43016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14,59977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E687A" w:rsidRPr="00B43016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14,59977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7A" w:rsidRPr="00520368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13,94899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7A" w:rsidRPr="00520368" w:rsidRDefault="000E687A" w:rsidP="000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13,94899</w:t>
            </w:r>
          </w:p>
        </w:tc>
      </w:tr>
    </w:tbl>
    <w:p w:rsidR="004E6F64" w:rsidRDefault="004E6F64">
      <w:bookmarkStart w:id="1" w:name="_GoBack"/>
      <w:bookmarkEnd w:id="1"/>
    </w:p>
    <w:sectPr w:rsidR="004E6F64" w:rsidSect="00974F6C">
      <w:pgSz w:w="11907" w:h="16839" w:code="9"/>
      <w:pgMar w:top="1440" w:right="1416" w:bottom="144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CC"/>
    <w:rsid w:val="00004597"/>
    <w:rsid w:val="00052FE4"/>
    <w:rsid w:val="00057798"/>
    <w:rsid w:val="000A280D"/>
    <w:rsid w:val="000D3F4D"/>
    <w:rsid w:val="000E687A"/>
    <w:rsid w:val="000F169B"/>
    <w:rsid w:val="001B4572"/>
    <w:rsid w:val="001E5E2C"/>
    <w:rsid w:val="002C6B32"/>
    <w:rsid w:val="00324642"/>
    <w:rsid w:val="00362191"/>
    <w:rsid w:val="003974A6"/>
    <w:rsid w:val="003D244F"/>
    <w:rsid w:val="003E4F76"/>
    <w:rsid w:val="003F2658"/>
    <w:rsid w:val="00446CA4"/>
    <w:rsid w:val="004E1D35"/>
    <w:rsid w:val="004E6F64"/>
    <w:rsid w:val="005030EE"/>
    <w:rsid w:val="00520368"/>
    <w:rsid w:val="005677BD"/>
    <w:rsid w:val="006B7A29"/>
    <w:rsid w:val="006B7B7C"/>
    <w:rsid w:val="006E1AA1"/>
    <w:rsid w:val="0079110C"/>
    <w:rsid w:val="007B5832"/>
    <w:rsid w:val="007D5BF4"/>
    <w:rsid w:val="008E3FD8"/>
    <w:rsid w:val="00905FEF"/>
    <w:rsid w:val="00916657"/>
    <w:rsid w:val="00974F6C"/>
    <w:rsid w:val="009963AE"/>
    <w:rsid w:val="009A4293"/>
    <w:rsid w:val="009C3027"/>
    <w:rsid w:val="009C6F93"/>
    <w:rsid w:val="009D3F5E"/>
    <w:rsid w:val="009D600F"/>
    <w:rsid w:val="00A05281"/>
    <w:rsid w:val="00A87183"/>
    <w:rsid w:val="00B31975"/>
    <w:rsid w:val="00B43016"/>
    <w:rsid w:val="00BC44CC"/>
    <w:rsid w:val="00C71FB0"/>
    <w:rsid w:val="00C90122"/>
    <w:rsid w:val="00CA631E"/>
    <w:rsid w:val="00CC235F"/>
    <w:rsid w:val="00D50A8A"/>
    <w:rsid w:val="00DA5C13"/>
    <w:rsid w:val="00DE3BB1"/>
    <w:rsid w:val="00E6126C"/>
    <w:rsid w:val="00E70F0C"/>
    <w:rsid w:val="00F20F26"/>
    <w:rsid w:val="00F2158E"/>
    <w:rsid w:val="00F63779"/>
    <w:rsid w:val="00F64BFA"/>
    <w:rsid w:val="00F80AC2"/>
    <w:rsid w:val="00FB72B7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4AA16-52F1-4B6C-9F9B-13AC7A14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Plan1</dc:creator>
  <cp:keywords/>
  <dc:description/>
  <cp:lastModifiedBy>Мандрикова Анна Юрьевна</cp:lastModifiedBy>
  <cp:revision>56</cp:revision>
  <cp:lastPrinted>2020-04-16T03:33:00Z</cp:lastPrinted>
  <dcterms:created xsi:type="dcterms:W3CDTF">2015-04-17T14:41:00Z</dcterms:created>
  <dcterms:modified xsi:type="dcterms:W3CDTF">2021-04-18T07:09:00Z</dcterms:modified>
</cp:coreProperties>
</file>