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883"/>
        <w:gridCol w:w="1198"/>
        <w:gridCol w:w="1211"/>
        <w:gridCol w:w="1140"/>
        <w:gridCol w:w="1128"/>
        <w:gridCol w:w="1276"/>
        <w:gridCol w:w="1276"/>
        <w:gridCol w:w="1276"/>
        <w:gridCol w:w="1276"/>
      </w:tblGrid>
      <w:tr w:rsidR="009963AE" w:rsidRPr="009963AE" w:rsidTr="00057798">
        <w:trPr>
          <w:gridAfter w:val="3"/>
          <w:wAfter w:w="382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G17"/>
            <w:bookmarkEnd w:id="0"/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3D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3D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3AE" w:rsidRPr="009963AE" w:rsidTr="00057798">
        <w:trPr>
          <w:gridAfter w:val="3"/>
          <w:wAfter w:w="382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963AE" w:rsidRPr="009963AE" w:rsidTr="00057798">
        <w:trPr>
          <w:gridAfter w:val="3"/>
          <w:wAfter w:w="3828" w:type="dxa"/>
          <w:trHeight w:val="81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F6C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Цены (тарифы) на электрическую энергию (мощность) в технологически изолированной территориальной энергетической системе </w:t>
            </w:r>
          </w:p>
          <w:p w:rsidR="009963AE" w:rsidRPr="009963AE" w:rsidRDefault="009963AE" w:rsidP="00CA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4F6C" w:rsidRPr="009963AE" w:rsidTr="00057798">
        <w:trPr>
          <w:gridAfter w:val="3"/>
          <w:wAfter w:w="3828" w:type="dxa"/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F6C" w:rsidRPr="009963AE" w:rsidRDefault="00974F6C" w:rsidP="000D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"Охинская ТЭЦ" на 20</w:t>
            </w:r>
            <w:r w:rsidR="00CA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D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963AE" w:rsidRPr="009963AE" w:rsidTr="00057798">
        <w:trPr>
          <w:gridAfter w:val="3"/>
          <w:wAfter w:w="382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963AE" w:rsidRPr="009963AE" w:rsidTr="00057798">
        <w:trPr>
          <w:gridAfter w:val="3"/>
          <w:wAfter w:w="3828" w:type="dxa"/>
          <w:trHeight w:val="10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(группы потребителей 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 разбивкой тарифа по ставкам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дифференциацией по зонам суток)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полугодие 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полугодие </w:t>
            </w:r>
          </w:p>
        </w:tc>
      </w:tr>
      <w:tr w:rsidR="009963AE" w:rsidRPr="009963AE" w:rsidTr="00057798">
        <w:trPr>
          <w:gridAfter w:val="3"/>
          <w:wAfter w:w="3828" w:type="dxa"/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(тариф)</w:t>
            </w:r>
          </w:p>
        </w:tc>
      </w:tr>
      <w:tr w:rsidR="009963AE" w:rsidRPr="009963AE" w:rsidTr="00057798">
        <w:trPr>
          <w:gridAfter w:val="3"/>
          <w:wAfter w:w="382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63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</w:tr>
      <w:tr w:rsidR="009963AE" w:rsidRPr="009963AE" w:rsidTr="00057798">
        <w:trPr>
          <w:gridAfter w:val="3"/>
          <w:wAfter w:w="3828" w:type="dxa"/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Прочие потребители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кВ и выше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F20F26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r w:rsidR="009963AE"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кВ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9963AE" w:rsidRDefault="00F20F26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r w:rsidR="009963AE"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</w:tr>
      <w:tr w:rsidR="00B43016" w:rsidRPr="009963AE" w:rsidTr="002672C2">
        <w:trPr>
          <w:gridAfter w:val="3"/>
          <w:wAfter w:w="382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16" w:rsidRPr="009963AE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Одноставочный тариф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016" w:rsidRPr="00520368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016" w:rsidRPr="00520368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016">
              <w:rPr>
                <w:rFonts w:ascii="Times New Roman" w:eastAsia="Times New Roman" w:hAnsi="Times New Roman" w:cs="Times New Roman"/>
                <w:lang w:eastAsia="ru-RU"/>
              </w:rPr>
              <w:t>11,33328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016">
              <w:rPr>
                <w:rFonts w:ascii="Times New Roman" w:eastAsia="Times New Roman" w:hAnsi="Times New Roman" w:cs="Times New Roman"/>
                <w:lang w:eastAsia="ru-RU"/>
              </w:rPr>
              <w:t>15,99949</w:t>
            </w:r>
          </w:p>
        </w:tc>
      </w:tr>
      <w:tr w:rsidR="009963AE" w:rsidRPr="009963AE" w:rsidTr="00057798">
        <w:trPr>
          <w:gridAfter w:val="3"/>
          <w:wAfter w:w="3828" w:type="dxa"/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520368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>Одноставочный тариф, дифференцированный по трем зонам суток</w:t>
            </w:r>
          </w:p>
        </w:tc>
      </w:tr>
      <w:tr w:rsidR="00B43016" w:rsidRPr="009963AE" w:rsidTr="00C7521B">
        <w:trPr>
          <w:gridAfter w:val="3"/>
          <w:wAfter w:w="382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16" w:rsidRPr="009963AE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ночная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A05281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81">
              <w:rPr>
                <w:rFonts w:ascii="Times New Roman" w:eastAsia="Times New Roman" w:hAnsi="Times New Roman" w:cs="Times New Roman"/>
                <w:lang w:eastAsia="ru-RU"/>
              </w:rPr>
              <w:t>4,08100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A05281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81">
              <w:rPr>
                <w:rFonts w:ascii="Times New Roman" w:eastAsia="Times New Roman" w:hAnsi="Times New Roman" w:cs="Times New Roman"/>
                <w:lang w:eastAsia="ru-RU"/>
              </w:rPr>
              <w:t>4,08100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016">
              <w:rPr>
                <w:rFonts w:ascii="Times New Roman" w:eastAsia="Times New Roman" w:hAnsi="Times New Roman" w:cs="Times New Roman"/>
                <w:lang w:eastAsia="ru-RU"/>
              </w:rPr>
              <w:t>7,90092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016">
              <w:rPr>
                <w:rFonts w:ascii="Times New Roman" w:eastAsia="Times New Roman" w:hAnsi="Times New Roman" w:cs="Times New Roman"/>
                <w:lang w:eastAsia="ru-RU"/>
              </w:rPr>
              <w:t>8,65956</w:t>
            </w:r>
          </w:p>
        </w:tc>
      </w:tr>
      <w:tr w:rsidR="00B43016" w:rsidRPr="009963AE" w:rsidTr="00C7521B">
        <w:trPr>
          <w:gridAfter w:val="3"/>
          <w:wAfter w:w="3828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16" w:rsidRPr="009963AE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полупиковая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A05281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81">
              <w:rPr>
                <w:rFonts w:ascii="Times New Roman" w:eastAsia="Times New Roman" w:hAnsi="Times New Roman" w:cs="Times New Roman"/>
                <w:lang w:eastAsia="ru-RU"/>
              </w:rPr>
              <w:t>5,00000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A05281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81">
              <w:rPr>
                <w:rFonts w:ascii="Times New Roman" w:eastAsia="Times New Roman" w:hAnsi="Times New Roman" w:cs="Times New Roman"/>
                <w:lang w:eastAsia="ru-RU"/>
              </w:rPr>
              <w:t>6,63236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016">
              <w:rPr>
                <w:rFonts w:ascii="Times New Roman" w:eastAsia="Times New Roman" w:hAnsi="Times New Roman" w:cs="Times New Roman"/>
                <w:lang w:eastAsia="ru-RU"/>
              </w:rPr>
              <w:t>11,33328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016">
              <w:rPr>
                <w:rFonts w:ascii="Times New Roman" w:eastAsia="Times New Roman" w:hAnsi="Times New Roman" w:cs="Times New Roman"/>
                <w:lang w:eastAsia="ru-RU"/>
              </w:rPr>
              <w:t>15,99949</w:t>
            </w:r>
          </w:p>
        </w:tc>
      </w:tr>
      <w:tr w:rsidR="00B43016" w:rsidRPr="009963AE" w:rsidTr="00C7521B">
        <w:trPr>
          <w:gridAfter w:val="3"/>
          <w:wAfter w:w="3828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16" w:rsidRPr="009963AE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пиковая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A05281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81">
              <w:rPr>
                <w:rFonts w:ascii="Times New Roman" w:eastAsia="Times New Roman" w:hAnsi="Times New Roman" w:cs="Times New Roman"/>
                <w:lang w:eastAsia="ru-RU"/>
              </w:rPr>
              <w:t>5,78800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16" w:rsidRPr="00A05281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81">
              <w:rPr>
                <w:rFonts w:ascii="Times New Roman" w:eastAsia="Times New Roman" w:hAnsi="Times New Roman" w:cs="Times New Roman"/>
                <w:lang w:eastAsia="ru-RU"/>
              </w:rPr>
              <w:t>5,78800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016">
              <w:rPr>
                <w:rFonts w:ascii="Times New Roman" w:eastAsia="Times New Roman" w:hAnsi="Times New Roman" w:cs="Times New Roman"/>
                <w:lang w:eastAsia="ru-RU"/>
              </w:rPr>
              <w:t>20,94539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016">
              <w:rPr>
                <w:rFonts w:ascii="Times New Roman" w:eastAsia="Times New Roman" w:hAnsi="Times New Roman" w:cs="Times New Roman"/>
                <w:lang w:eastAsia="ru-RU"/>
              </w:rPr>
              <w:t>25,61159</w:t>
            </w:r>
          </w:p>
        </w:tc>
      </w:tr>
      <w:tr w:rsidR="009963AE" w:rsidRPr="009963AE" w:rsidTr="00057798">
        <w:trPr>
          <w:gridAfter w:val="3"/>
          <w:wAfter w:w="3828" w:type="dxa"/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AE" w:rsidRPr="009963AE" w:rsidRDefault="009963AE" w:rsidP="0099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E" w:rsidRPr="00520368" w:rsidRDefault="009963AE" w:rsidP="00996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>Одноставочный тариф, дифференцированный по двум зонам суток</w:t>
            </w:r>
          </w:p>
        </w:tc>
      </w:tr>
      <w:tr w:rsidR="00B43016" w:rsidRPr="009963AE" w:rsidTr="009C0EFF">
        <w:trPr>
          <w:gridAfter w:val="3"/>
          <w:wAfter w:w="382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16" w:rsidRPr="009963AE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Ночная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A05281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81">
              <w:rPr>
                <w:rFonts w:ascii="Times New Roman" w:eastAsia="Times New Roman" w:hAnsi="Times New Roman" w:cs="Times New Roman"/>
                <w:lang w:eastAsia="ru-RU"/>
              </w:rPr>
              <w:t>3,77500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A05281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81">
              <w:rPr>
                <w:rFonts w:ascii="Times New Roman" w:eastAsia="Times New Roman" w:hAnsi="Times New Roman" w:cs="Times New Roman"/>
                <w:lang w:eastAsia="ru-RU"/>
              </w:rPr>
              <w:t>3,77500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016">
              <w:rPr>
                <w:rFonts w:ascii="Times New Roman" w:eastAsia="Times New Roman" w:hAnsi="Times New Roman" w:cs="Times New Roman"/>
                <w:lang w:eastAsia="ru-RU"/>
              </w:rPr>
              <w:t>7,90092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016">
              <w:rPr>
                <w:rFonts w:ascii="Times New Roman" w:eastAsia="Times New Roman" w:hAnsi="Times New Roman" w:cs="Times New Roman"/>
                <w:lang w:eastAsia="ru-RU"/>
              </w:rPr>
              <w:t>8,65956</w:t>
            </w:r>
          </w:p>
        </w:tc>
      </w:tr>
      <w:tr w:rsidR="00B43016" w:rsidRPr="009963AE" w:rsidTr="009C0EFF">
        <w:trPr>
          <w:gridAfter w:val="3"/>
          <w:wAfter w:w="3828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016" w:rsidRPr="009963AE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Дневная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16" w:rsidRPr="009963AE" w:rsidRDefault="00B43016" w:rsidP="00B43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A05281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81">
              <w:rPr>
                <w:rFonts w:ascii="Times New Roman" w:eastAsia="Times New Roman" w:hAnsi="Times New Roman" w:cs="Times New Roman"/>
                <w:lang w:eastAsia="ru-RU"/>
              </w:rPr>
              <w:t>5,52500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A05281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281">
              <w:rPr>
                <w:rFonts w:ascii="Times New Roman" w:eastAsia="Times New Roman" w:hAnsi="Times New Roman" w:cs="Times New Roman"/>
                <w:lang w:eastAsia="ru-RU"/>
              </w:rPr>
              <w:t>5,52500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016">
              <w:rPr>
                <w:rFonts w:ascii="Times New Roman" w:eastAsia="Times New Roman" w:hAnsi="Times New Roman" w:cs="Times New Roman"/>
                <w:lang w:eastAsia="ru-RU"/>
              </w:rPr>
              <w:t>12,52328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016" w:rsidRPr="00B43016" w:rsidRDefault="00B43016" w:rsidP="00B4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016">
              <w:rPr>
                <w:rFonts w:ascii="Times New Roman" w:eastAsia="Times New Roman" w:hAnsi="Times New Roman" w:cs="Times New Roman"/>
                <w:lang w:eastAsia="ru-RU"/>
              </w:rPr>
              <w:t>13,32816</w:t>
            </w:r>
          </w:p>
        </w:tc>
      </w:tr>
      <w:tr w:rsidR="001B4572" w:rsidRPr="009963AE" w:rsidTr="00057798">
        <w:trPr>
          <w:gridAfter w:val="3"/>
          <w:wAfter w:w="3828" w:type="dxa"/>
          <w:trHeight w:val="81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572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Цены (тарифы) на электрическую энергию (мощность) в технологически изолированной территориальной энергетической системе </w:t>
            </w:r>
          </w:p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572" w:rsidRPr="009963AE" w:rsidTr="00057798">
        <w:trPr>
          <w:gridAfter w:val="3"/>
          <w:wAfter w:w="3828" w:type="dxa"/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72" w:rsidRPr="009963AE" w:rsidRDefault="001B4572" w:rsidP="000D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"Охинская ТЭЦ"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D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4572" w:rsidRPr="009963AE" w:rsidTr="00057798">
        <w:trPr>
          <w:gridAfter w:val="3"/>
          <w:wAfter w:w="382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72" w:rsidRPr="009963AE" w:rsidRDefault="001B4572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72" w:rsidRPr="009963AE" w:rsidRDefault="001B4572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72" w:rsidRPr="009963AE" w:rsidRDefault="001B4572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72" w:rsidRPr="009963AE" w:rsidRDefault="001B4572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72" w:rsidRPr="009963AE" w:rsidRDefault="001B4572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72" w:rsidRPr="009963AE" w:rsidRDefault="001B4572" w:rsidP="0073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572" w:rsidRPr="009963AE" w:rsidRDefault="001B4572" w:rsidP="0073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4572" w:rsidRPr="009963AE" w:rsidTr="00057798">
        <w:trPr>
          <w:gridAfter w:val="3"/>
          <w:wAfter w:w="3828" w:type="dxa"/>
          <w:trHeight w:val="10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(группы потребителей 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 разбивкой тарифа по ставкам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дифференциацией по зонам суток)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полугодие 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полугодие </w:t>
            </w:r>
          </w:p>
        </w:tc>
      </w:tr>
      <w:tr w:rsidR="001B4572" w:rsidRPr="009963AE" w:rsidTr="00057798">
        <w:trPr>
          <w:gridAfter w:val="3"/>
          <w:wAfter w:w="3828" w:type="dxa"/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(тариф)</w:t>
            </w:r>
          </w:p>
        </w:tc>
      </w:tr>
      <w:tr w:rsidR="001B4572" w:rsidRPr="009963AE" w:rsidTr="00057798">
        <w:trPr>
          <w:gridAfter w:val="3"/>
          <w:wAfter w:w="382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63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</w:tr>
      <w:tr w:rsidR="001B4572" w:rsidRPr="009963AE" w:rsidTr="00057798">
        <w:trPr>
          <w:gridAfter w:val="3"/>
          <w:wAfter w:w="3828" w:type="dxa"/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Прочие потребители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proofErr w:type="gramEnd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proofErr w:type="gramEnd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</w:tr>
      <w:tr w:rsidR="00FC22B1" w:rsidRPr="00520368" w:rsidTr="00057798">
        <w:trPr>
          <w:gridAfter w:val="3"/>
          <w:wAfter w:w="382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B1" w:rsidRPr="009963AE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B1" w:rsidRPr="009963AE" w:rsidRDefault="00FC22B1" w:rsidP="00FC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 тариф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B1" w:rsidRPr="009963AE" w:rsidRDefault="00FC22B1" w:rsidP="00FC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8,97237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8,97237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9,31549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9,31549</w:t>
            </w:r>
          </w:p>
        </w:tc>
      </w:tr>
      <w:tr w:rsidR="001B4572" w:rsidRPr="00520368" w:rsidTr="00057798">
        <w:trPr>
          <w:gridAfter w:val="3"/>
          <w:wAfter w:w="3828" w:type="dxa"/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520368" w:rsidRDefault="001B4572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FC22B1" w:rsidRPr="00520368" w:rsidTr="00057798">
        <w:trPr>
          <w:gridAfter w:val="3"/>
          <w:wAfter w:w="382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B1" w:rsidRPr="009963AE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B1" w:rsidRPr="009963AE" w:rsidRDefault="00FC22B1" w:rsidP="00FC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ночная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B1" w:rsidRPr="009963AE" w:rsidRDefault="00FC22B1" w:rsidP="00FC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7,21337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7,21337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7,43098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7,43098</w:t>
            </w:r>
          </w:p>
        </w:tc>
      </w:tr>
      <w:tr w:rsidR="00FC22B1" w:rsidRPr="00520368" w:rsidTr="00057798">
        <w:trPr>
          <w:gridAfter w:val="3"/>
          <w:wAfter w:w="3828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B1" w:rsidRPr="009963AE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B1" w:rsidRPr="009963AE" w:rsidRDefault="00FC22B1" w:rsidP="00FC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полупиковая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B1" w:rsidRPr="009963AE" w:rsidRDefault="00FC22B1" w:rsidP="00FC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8,97237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8,97237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9,31549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9,31549</w:t>
            </w:r>
          </w:p>
        </w:tc>
      </w:tr>
      <w:tr w:rsidR="00FC22B1" w:rsidRPr="00520368" w:rsidTr="00057798">
        <w:trPr>
          <w:gridAfter w:val="3"/>
          <w:wAfter w:w="3828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B1" w:rsidRPr="009963AE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B1" w:rsidRPr="009963AE" w:rsidRDefault="00FC22B1" w:rsidP="00FC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пиковая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B1" w:rsidRPr="009963AE" w:rsidRDefault="00FC22B1" w:rsidP="00FC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10,30360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10,30360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10,70014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10,70014</w:t>
            </w:r>
          </w:p>
        </w:tc>
      </w:tr>
      <w:tr w:rsidR="001B4572" w:rsidRPr="00520368" w:rsidTr="00057798">
        <w:trPr>
          <w:gridAfter w:val="3"/>
          <w:wAfter w:w="3828" w:type="dxa"/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72" w:rsidRPr="009963AE" w:rsidRDefault="001B4572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72" w:rsidRPr="00520368" w:rsidRDefault="001B4572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FC22B1" w:rsidRPr="00520368" w:rsidTr="00057798">
        <w:trPr>
          <w:gridAfter w:val="3"/>
          <w:wAfter w:w="382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B1" w:rsidRPr="009963AE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B1" w:rsidRPr="009963AE" w:rsidRDefault="00FC22B1" w:rsidP="00FC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Ночная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B1" w:rsidRPr="009963AE" w:rsidRDefault="00FC22B1" w:rsidP="00FC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6,71879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6,71879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6,93180</w:t>
            </w:r>
          </w:p>
        </w:tc>
      </w:tr>
      <w:tr w:rsidR="00FC22B1" w:rsidRPr="00520368" w:rsidTr="00057798">
        <w:trPr>
          <w:gridAfter w:val="3"/>
          <w:wAfter w:w="3828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2B1" w:rsidRPr="009963AE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2B1" w:rsidRPr="009963AE" w:rsidRDefault="00FC22B1" w:rsidP="00FC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Дневная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2B1" w:rsidRPr="009963AE" w:rsidRDefault="00FC22B1" w:rsidP="00FC2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9,91447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9,91447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10,29361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2B1" w:rsidRPr="00520368" w:rsidRDefault="00FC22B1" w:rsidP="00FC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10,29361</w:t>
            </w:r>
          </w:p>
        </w:tc>
      </w:tr>
      <w:tr w:rsidR="00446CA4" w:rsidRPr="009963AE" w:rsidTr="00057798">
        <w:trPr>
          <w:gridAfter w:val="3"/>
          <w:wAfter w:w="3828" w:type="dxa"/>
          <w:trHeight w:val="81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Цены (тарифы) на электрическую энергию (мощность) в технологически изолированной территориальной энергетической системе </w:t>
            </w:r>
          </w:p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6CA4" w:rsidRPr="009963AE" w:rsidTr="00057798">
        <w:trPr>
          <w:gridAfter w:val="3"/>
          <w:wAfter w:w="3828" w:type="dxa"/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0D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"Охинская ТЭЦ"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D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46CA4" w:rsidRPr="009963AE" w:rsidTr="00057798">
        <w:trPr>
          <w:gridAfter w:val="3"/>
          <w:wAfter w:w="382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6CA4" w:rsidRPr="009963AE" w:rsidTr="00057798">
        <w:trPr>
          <w:gridAfter w:val="3"/>
          <w:wAfter w:w="3828" w:type="dxa"/>
          <w:trHeight w:val="10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(группы потребителей 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 разбивкой тарифа по ставкам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дифференциацией по зонам суток)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полугодие 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полугодие </w:t>
            </w:r>
          </w:p>
        </w:tc>
      </w:tr>
      <w:tr w:rsidR="00446CA4" w:rsidRPr="009963AE" w:rsidTr="00057798">
        <w:trPr>
          <w:gridAfter w:val="3"/>
          <w:wAfter w:w="3828" w:type="dxa"/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(тариф)</w:t>
            </w:r>
          </w:p>
        </w:tc>
      </w:tr>
      <w:tr w:rsidR="00446CA4" w:rsidRPr="009963AE" w:rsidTr="00057798">
        <w:trPr>
          <w:gridAfter w:val="3"/>
          <w:wAfter w:w="382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63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</w:tr>
      <w:tr w:rsidR="00446CA4" w:rsidRPr="009963AE" w:rsidTr="00057798">
        <w:trPr>
          <w:gridAfter w:val="3"/>
          <w:wAfter w:w="3828" w:type="dxa"/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Прочие потребители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proofErr w:type="gramEnd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proofErr w:type="gramEnd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</w:tr>
      <w:tr w:rsidR="00057798" w:rsidRPr="00520368" w:rsidTr="00A62561">
        <w:trPr>
          <w:gridAfter w:val="3"/>
          <w:wAfter w:w="382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98" w:rsidRPr="009963AE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 тариф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9,31549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9,31549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8,94396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8,94396</w:t>
            </w:r>
          </w:p>
        </w:tc>
      </w:tr>
      <w:tr w:rsidR="00057798" w:rsidRPr="00520368" w:rsidTr="00057798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98" w:rsidRPr="009963AE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98" w:rsidRPr="00520368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 xml:space="preserve"> тариф, дифференцированный по трем зонам суток</w:t>
            </w:r>
          </w:p>
        </w:tc>
        <w:tc>
          <w:tcPr>
            <w:tcW w:w="1276" w:type="dxa"/>
          </w:tcPr>
          <w:p w:rsidR="00057798" w:rsidRPr="00520368" w:rsidRDefault="00057798" w:rsidP="0005779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9,91447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9,91447</w:t>
            </w:r>
          </w:p>
        </w:tc>
      </w:tr>
      <w:tr w:rsidR="00057798" w:rsidRPr="00520368" w:rsidTr="00057798">
        <w:trPr>
          <w:gridAfter w:val="3"/>
          <w:wAfter w:w="382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98" w:rsidRPr="009963AE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ночная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7,43098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7,43098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7,58974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7,58974</w:t>
            </w:r>
          </w:p>
        </w:tc>
      </w:tr>
      <w:tr w:rsidR="00057798" w:rsidRPr="00520368" w:rsidTr="00057798">
        <w:trPr>
          <w:gridAfter w:val="3"/>
          <w:wAfter w:w="3828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98" w:rsidRPr="009963AE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полупиковая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9,31549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9,31549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8,94396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8,94396</w:t>
            </w:r>
          </w:p>
        </w:tc>
      </w:tr>
      <w:tr w:rsidR="00057798" w:rsidRPr="00520368" w:rsidTr="00057798">
        <w:trPr>
          <w:gridAfter w:val="3"/>
          <w:wAfter w:w="3828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98" w:rsidRPr="009963AE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пиковая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10,70014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10,70014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10,24732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10,24732</w:t>
            </w:r>
          </w:p>
        </w:tc>
      </w:tr>
      <w:tr w:rsidR="00057798" w:rsidRPr="00520368" w:rsidTr="00057798">
        <w:trPr>
          <w:gridAfter w:val="3"/>
          <w:wAfter w:w="3828" w:type="dxa"/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98" w:rsidRPr="009963AE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98" w:rsidRPr="00520368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057798" w:rsidRPr="00520368" w:rsidTr="00057798">
        <w:trPr>
          <w:gridAfter w:val="3"/>
          <w:wAfter w:w="3828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98" w:rsidRPr="009963AE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Ночная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6,93180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7,00387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7,00387</w:t>
            </w:r>
          </w:p>
        </w:tc>
      </w:tr>
      <w:tr w:rsidR="00057798" w:rsidRPr="00520368" w:rsidTr="00057798">
        <w:trPr>
          <w:gridAfter w:val="3"/>
          <w:wAfter w:w="3828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98" w:rsidRPr="009963AE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Дневная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10,29361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10,29361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9,88307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9,88307</w:t>
            </w:r>
          </w:p>
        </w:tc>
      </w:tr>
    </w:tbl>
    <w:p w:rsidR="00446CA4" w:rsidRDefault="00446CA4" w:rsidP="00446CA4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883"/>
        <w:gridCol w:w="1198"/>
        <w:gridCol w:w="1211"/>
        <w:gridCol w:w="1140"/>
        <w:gridCol w:w="1128"/>
        <w:gridCol w:w="1276"/>
      </w:tblGrid>
      <w:tr w:rsidR="00446CA4" w:rsidRPr="009963AE" w:rsidTr="00734EEE">
        <w:trPr>
          <w:trHeight w:val="81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Цены (тарифы) на электрическую энергию (мощность) в технологически изолированной территориальной энергетической системе </w:t>
            </w:r>
          </w:p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6CA4" w:rsidRPr="009963AE" w:rsidTr="00734EEE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0D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"Охинская ТЭЦ"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D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46CA4" w:rsidRPr="009963AE" w:rsidTr="00734EE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6CA4" w:rsidRPr="009963AE" w:rsidTr="00734EEE">
        <w:trPr>
          <w:trHeight w:val="10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(группы потребителей 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 разбивкой тарифа по ставкам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дифференциацией по зонам суток)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полугодие 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полугодие </w:t>
            </w:r>
          </w:p>
        </w:tc>
      </w:tr>
      <w:tr w:rsidR="00446CA4" w:rsidRPr="009963AE" w:rsidTr="00734EEE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(тариф)</w:t>
            </w:r>
          </w:p>
        </w:tc>
      </w:tr>
      <w:tr w:rsidR="00446CA4" w:rsidRPr="009963AE" w:rsidTr="00734EE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63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</w:tr>
      <w:tr w:rsidR="00446CA4" w:rsidRPr="009963AE" w:rsidTr="00734EEE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Прочие потребители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proofErr w:type="gramEnd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proofErr w:type="gramEnd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</w:tr>
      <w:tr w:rsidR="00057798" w:rsidRPr="00520368" w:rsidTr="00734EE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98" w:rsidRPr="009963AE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 тариф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8,94396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8,94396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9,23434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9,23434</w:t>
            </w:r>
          </w:p>
        </w:tc>
      </w:tr>
      <w:tr w:rsidR="00446CA4" w:rsidRPr="00520368" w:rsidTr="00734EE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520368" w:rsidRDefault="00446CA4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057798" w:rsidRPr="00520368" w:rsidTr="00734EE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98" w:rsidRPr="009963AE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ночная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7,58974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7,58974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7,72499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7,72499</w:t>
            </w:r>
          </w:p>
        </w:tc>
      </w:tr>
      <w:tr w:rsidR="00057798" w:rsidRPr="00520368" w:rsidTr="00734EE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98" w:rsidRPr="009963AE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полупиковая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8,94396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8,94396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FB72B7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9,23434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FB72B7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9,23434</w:t>
            </w:r>
          </w:p>
        </w:tc>
      </w:tr>
      <w:tr w:rsidR="00057798" w:rsidRPr="00520368" w:rsidTr="00734EE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98" w:rsidRPr="009963AE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пиковая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10,24732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10,24732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98" w:rsidRPr="00520368" w:rsidRDefault="00FB72B7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FB72B7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10,58300</w:t>
            </w:r>
          </w:p>
        </w:tc>
      </w:tr>
      <w:tr w:rsidR="00446CA4" w:rsidRPr="00520368" w:rsidTr="00734EEE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520368" w:rsidRDefault="00446CA4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057798" w:rsidRPr="00520368" w:rsidTr="00734EE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98" w:rsidRPr="009963AE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Ночная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7,00387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7,00387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7,15267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7,15267</w:t>
            </w:r>
          </w:p>
        </w:tc>
      </w:tr>
      <w:tr w:rsidR="00057798" w:rsidRPr="00520368" w:rsidTr="00734EE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98" w:rsidRPr="009963AE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Дневная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98" w:rsidRPr="009963AE" w:rsidRDefault="00057798" w:rsidP="000577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9,88307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9,88307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798" w:rsidRPr="00520368" w:rsidRDefault="00057798" w:rsidP="0005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10,20394</w:t>
            </w:r>
          </w:p>
        </w:tc>
      </w:tr>
      <w:tr w:rsidR="00446CA4" w:rsidRPr="009963AE" w:rsidTr="00734EEE">
        <w:trPr>
          <w:trHeight w:val="81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6CA4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Цены (тарифы) на электрическую энергию (мощность) в технологически изолированной территориальной энергетической системе </w:t>
            </w:r>
          </w:p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6CA4" w:rsidRPr="009963AE" w:rsidTr="00734EEE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0D3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"Охинская ТЭЦ"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D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46CA4" w:rsidRPr="009963AE" w:rsidTr="00734EE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6CA4" w:rsidRPr="009963AE" w:rsidTr="00734EEE">
        <w:trPr>
          <w:trHeight w:val="10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(группы потребителей 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 разбивкой тарифа по ставкам</w:t>
            </w: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дифференциацией по зонам суток)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полугодие 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полугодие </w:t>
            </w:r>
          </w:p>
        </w:tc>
      </w:tr>
      <w:tr w:rsidR="00446CA4" w:rsidRPr="009963AE" w:rsidTr="00734EEE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(тариф)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(тариф)</w:t>
            </w:r>
          </w:p>
        </w:tc>
      </w:tr>
      <w:tr w:rsidR="00446CA4" w:rsidRPr="009963AE" w:rsidTr="00734EE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63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</w:tr>
      <w:tr w:rsidR="00446CA4" w:rsidRPr="009963AE" w:rsidTr="00734EEE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Прочие потребители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proofErr w:type="gramEnd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proofErr w:type="gramEnd"/>
            <w:r w:rsidRPr="0099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35кВ </w:t>
            </w:r>
          </w:p>
        </w:tc>
      </w:tr>
      <w:tr w:rsidR="00362191" w:rsidRPr="00520368" w:rsidTr="00734EE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91" w:rsidRPr="009963AE" w:rsidRDefault="00362191" w:rsidP="003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91" w:rsidRPr="009963AE" w:rsidRDefault="00362191" w:rsidP="00362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 тариф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91" w:rsidRPr="009963AE" w:rsidRDefault="00362191" w:rsidP="00362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91" w:rsidRPr="00520368" w:rsidRDefault="00362191" w:rsidP="003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9,23434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91" w:rsidRPr="00520368" w:rsidRDefault="00362191" w:rsidP="003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9,23434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91" w:rsidRPr="00520368" w:rsidRDefault="00362191" w:rsidP="003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9,25944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91" w:rsidRPr="00520368" w:rsidRDefault="00362191" w:rsidP="003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9,25944</w:t>
            </w:r>
          </w:p>
        </w:tc>
      </w:tr>
      <w:tr w:rsidR="00446CA4" w:rsidRPr="00520368" w:rsidTr="00734EEE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520368" w:rsidRDefault="00446CA4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362191" w:rsidRPr="00520368" w:rsidTr="00734EE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91" w:rsidRPr="009963AE" w:rsidRDefault="00362191" w:rsidP="003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91" w:rsidRPr="009963AE" w:rsidRDefault="00362191" w:rsidP="00362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ночная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91" w:rsidRPr="009963AE" w:rsidRDefault="00362191" w:rsidP="00362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191" w:rsidRPr="00520368" w:rsidRDefault="00362191" w:rsidP="003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7,72499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91" w:rsidRPr="00520368" w:rsidRDefault="00362191" w:rsidP="003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7,72499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191" w:rsidRPr="00520368" w:rsidRDefault="00362191" w:rsidP="003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7,74327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91" w:rsidRPr="00520368" w:rsidRDefault="00362191" w:rsidP="003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7,74327</w:t>
            </w:r>
          </w:p>
        </w:tc>
      </w:tr>
      <w:tr w:rsidR="00FB72B7" w:rsidRPr="00520368" w:rsidTr="00734EE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2B7" w:rsidRPr="009963AE" w:rsidRDefault="00FB72B7" w:rsidP="00FB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B7" w:rsidRPr="009963AE" w:rsidRDefault="00FB72B7" w:rsidP="00FB7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полупиковая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B7" w:rsidRPr="009963AE" w:rsidRDefault="00FB72B7" w:rsidP="00FB7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2B7" w:rsidRPr="00520368" w:rsidRDefault="00FB72B7" w:rsidP="00FB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9,23434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2B7" w:rsidRPr="00520368" w:rsidRDefault="00FB72B7" w:rsidP="00FB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9,23434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2B7" w:rsidRPr="00520368" w:rsidRDefault="00FB72B7" w:rsidP="00FB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9,25944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2B7" w:rsidRPr="00520368" w:rsidRDefault="00FB72B7" w:rsidP="00FB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9,25944</w:t>
            </w:r>
          </w:p>
        </w:tc>
      </w:tr>
      <w:tr w:rsidR="00FB72B7" w:rsidRPr="00520368" w:rsidTr="00734EE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2B7" w:rsidRPr="009963AE" w:rsidRDefault="00FB72B7" w:rsidP="00FB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B7" w:rsidRPr="009963AE" w:rsidRDefault="00FB72B7" w:rsidP="00FB7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пиковая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2B7" w:rsidRPr="009963AE" w:rsidRDefault="00FB72B7" w:rsidP="00FB7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B7" w:rsidRPr="00520368" w:rsidRDefault="00FB72B7" w:rsidP="00FB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10,58300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2B7" w:rsidRPr="00520368" w:rsidRDefault="00FB72B7" w:rsidP="00FB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10,58300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B7" w:rsidRPr="00520368" w:rsidRDefault="00FB72B7" w:rsidP="00FB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10,60547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2B7" w:rsidRPr="00520368" w:rsidRDefault="00FB72B7" w:rsidP="00FB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10,60547</w:t>
            </w:r>
          </w:p>
        </w:tc>
      </w:tr>
      <w:tr w:rsidR="00446CA4" w:rsidRPr="00520368" w:rsidTr="00734EEE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CA4" w:rsidRPr="009963AE" w:rsidRDefault="00446CA4" w:rsidP="007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A4" w:rsidRPr="00520368" w:rsidRDefault="00446CA4" w:rsidP="0073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>Одноставочный</w:t>
            </w:r>
            <w:proofErr w:type="spellEnd"/>
            <w:r w:rsidRPr="00520368">
              <w:rPr>
                <w:rFonts w:ascii="Times New Roman" w:eastAsia="Times New Roman" w:hAnsi="Times New Roman" w:cs="Times New Roman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362191" w:rsidRPr="00520368" w:rsidTr="00734EE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91" w:rsidRPr="009963AE" w:rsidRDefault="00362191" w:rsidP="003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91" w:rsidRPr="009963AE" w:rsidRDefault="00362191" w:rsidP="00362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Ночная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91" w:rsidRPr="009963AE" w:rsidRDefault="00362191" w:rsidP="00362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191" w:rsidRPr="00520368" w:rsidRDefault="00362191" w:rsidP="003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7,15267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91" w:rsidRPr="00520368" w:rsidRDefault="00362191" w:rsidP="003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7,15267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191" w:rsidRPr="00520368" w:rsidRDefault="00CC235F" w:rsidP="003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7,18310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191" w:rsidRPr="00520368" w:rsidRDefault="00CC235F" w:rsidP="003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7,18310</w:t>
            </w:r>
          </w:p>
        </w:tc>
      </w:tr>
      <w:tr w:rsidR="00362191" w:rsidRPr="00520368" w:rsidTr="00734EE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191" w:rsidRPr="009963AE" w:rsidRDefault="00362191" w:rsidP="003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91" w:rsidRPr="009963AE" w:rsidRDefault="00362191" w:rsidP="00362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 xml:space="preserve">- Дневная зона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191" w:rsidRPr="009963AE" w:rsidRDefault="00362191" w:rsidP="003621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9963AE">
              <w:rPr>
                <w:rFonts w:ascii="Times New Roman" w:eastAsia="Times New Roman" w:hAnsi="Times New Roman" w:cs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191" w:rsidRPr="00520368" w:rsidRDefault="00362191" w:rsidP="003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10,20394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191" w:rsidRPr="00520368" w:rsidRDefault="00362191" w:rsidP="003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10,20394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191" w:rsidRPr="00520368" w:rsidRDefault="00CC235F" w:rsidP="003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10,23168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191" w:rsidRPr="00520368" w:rsidRDefault="00CC235F" w:rsidP="003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10,23168</w:t>
            </w:r>
          </w:p>
        </w:tc>
      </w:tr>
    </w:tbl>
    <w:p w:rsidR="004E6F64" w:rsidRDefault="004E6F64"/>
    <w:sectPr w:rsidR="004E6F64" w:rsidSect="00974F6C">
      <w:pgSz w:w="11907" w:h="16839" w:code="9"/>
      <w:pgMar w:top="1440" w:right="1416" w:bottom="144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CC"/>
    <w:rsid w:val="00004597"/>
    <w:rsid w:val="00052FE4"/>
    <w:rsid w:val="00057798"/>
    <w:rsid w:val="000A280D"/>
    <w:rsid w:val="000D3F4D"/>
    <w:rsid w:val="000F169B"/>
    <w:rsid w:val="001B4572"/>
    <w:rsid w:val="001E5E2C"/>
    <w:rsid w:val="002C6B32"/>
    <w:rsid w:val="00324642"/>
    <w:rsid w:val="00362191"/>
    <w:rsid w:val="003974A6"/>
    <w:rsid w:val="003D244F"/>
    <w:rsid w:val="003E4F76"/>
    <w:rsid w:val="003F2658"/>
    <w:rsid w:val="00446CA4"/>
    <w:rsid w:val="004E1D35"/>
    <w:rsid w:val="004E6F64"/>
    <w:rsid w:val="00520368"/>
    <w:rsid w:val="005677BD"/>
    <w:rsid w:val="006E1AA1"/>
    <w:rsid w:val="0079110C"/>
    <w:rsid w:val="007B5832"/>
    <w:rsid w:val="007D5BF4"/>
    <w:rsid w:val="008E3FD8"/>
    <w:rsid w:val="00905FEF"/>
    <w:rsid w:val="00974F6C"/>
    <w:rsid w:val="009963AE"/>
    <w:rsid w:val="009A4293"/>
    <w:rsid w:val="009C3027"/>
    <w:rsid w:val="009C6F93"/>
    <w:rsid w:val="009D3F5E"/>
    <w:rsid w:val="009D600F"/>
    <w:rsid w:val="00A05281"/>
    <w:rsid w:val="00A87183"/>
    <w:rsid w:val="00B31975"/>
    <w:rsid w:val="00B43016"/>
    <w:rsid w:val="00BC44CC"/>
    <w:rsid w:val="00C71FB0"/>
    <w:rsid w:val="00C90122"/>
    <w:rsid w:val="00CA631E"/>
    <w:rsid w:val="00CC235F"/>
    <w:rsid w:val="00D50A8A"/>
    <w:rsid w:val="00DA5C13"/>
    <w:rsid w:val="00DE3BB1"/>
    <w:rsid w:val="00E6126C"/>
    <w:rsid w:val="00F20F26"/>
    <w:rsid w:val="00F2158E"/>
    <w:rsid w:val="00F63779"/>
    <w:rsid w:val="00F64BFA"/>
    <w:rsid w:val="00F80AC2"/>
    <w:rsid w:val="00FB72B7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4AA16-52F1-4B6C-9F9B-13AC7A14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Plan1</dc:creator>
  <cp:keywords/>
  <dc:description/>
  <cp:lastModifiedBy>Мандрикова Анна Юрьевна</cp:lastModifiedBy>
  <cp:revision>50</cp:revision>
  <cp:lastPrinted>2020-04-16T03:33:00Z</cp:lastPrinted>
  <dcterms:created xsi:type="dcterms:W3CDTF">2015-04-17T14:41:00Z</dcterms:created>
  <dcterms:modified xsi:type="dcterms:W3CDTF">2020-10-27T04:07:00Z</dcterms:modified>
</cp:coreProperties>
</file>