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3733"/>
        <w:gridCol w:w="1559"/>
        <w:gridCol w:w="1559"/>
        <w:gridCol w:w="1843"/>
      </w:tblGrid>
      <w:tr w:rsidR="00DA4C93" w:rsidRPr="00DA4C93" w:rsidTr="00BE708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C93" w:rsidRPr="00DA4C93" w:rsidRDefault="00DA4C93" w:rsidP="00DA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C93" w:rsidRPr="00DA4C93" w:rsidRDefault="00DA4C93" w:rsidP="00DA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C93" w:rsidRPr="00DA4C93" w:rsidRDefault="00DA4C93" w:rsidP="00DA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C93" w:rsidRPr="00DA4C93" w:rsidRDefault="00DA4C93" w:rsidP="00DA4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C93" w:rsidRPr="00B02A0F" w:rsidRDefault="00DA4C93" w:rsidP="00DA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BE7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B02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A4C93" w:rsidRPr="00DA4C93" w:rsidTr="00BE70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C93" w:rsidRPr="00DA4C93" w:rsidRDefault="00DA4C93" w:rsidP="00DA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C93" w:rsidRPr="00DA4C93" w:rsidRDefault="00DA4C93" w:rsidP="00DA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C93" w:rsidRPr="00DA4C93" w:rsidRDefault="00DA4C93" w:rsidP="00DA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C93" w:rsidRPr="00DA4C93" w:rsidRDefault="00DA4C93" w:rsidP="00DA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C93" w:rsidRPr="00DA4C93" w:rsidRDefault="00DA4C93" w:rsidP="00DA4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DA4C93" w:rsidRPr="00DA4C93" w:rsidTr="00BE7080">
        <w:trPr>
          <w:trHeight w:val="1125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C93" w:rsidRPr="00DA4C93" w:rsidRDefault="00DA4C93" w:rsidP="0067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4C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Цены (тарифы) на электрическую энергию (мощность) в технологически изолированной территориальной энергетической системе для потребителей, имеющих право на льготы  </w:t>
            </w:r>
          </w:p>
        </w:tc>
      </w:tr>
      <w:tr w:rsidR="00DA4C93" w:rsidRPr="00DA4C93" w:rsidTr="00BE7080">
        <w:trPr>
          <w:trHeight w:val="315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C93" w:rsidRPr="00DA4C93" w:rsidRDefault="00DA4C93" w:rsidP="0067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4C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АО</w:t>
            </w:r>
            <w:r w:rsidR="004D1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A4C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"Охинская ТЭЦ" на 20</w:t>
            </w:r>
            <w:r w:rsidR="00670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DA4C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DA4C93" w:rsidRPr="00DA4C93" w:rsidTr="00BE708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C93" w:rsidRPr="00DA4C93" w:rsidRDefault="00DA4C93" w:rsidP="00DA4C9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C93" w:rsidRPr="00DA4C93" w:rsidRDefault="00DA4C93" w:rsidP="00DA4C9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C93" w:rsidRPr="00DA4C93" w:rsidRDefault="00DA4C93" w:rsidP="00DA4C9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C93" w:rsidRPr="00DA4C93" w:rsidRDefault="00DA4C93" w:rsidP="00DA4C9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C93" w:rsidRPr="00DA4C93" w:rsidRDefault="00DA4C93" w:rsidP="00DA4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DA4C93" w:rsidRPr="00035BB1" w:rsidTr="00BE7080">
        <w:trPr>
          <w:trHeight w:val="30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93" w:rsidRPr="00035BB1" w:rsidRDefault="00DA4C93" w:rsidP="00DA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Pr="00035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73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93" w:rsidRPr="00035BB1" w:rsidRDefault="00DA4C93" w:rsidP="0042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Показатель (группы потребителей)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93" w:rsidRPr="00035BB1" w:rsidRDefault="00DA4C93" w:rsidP="00DA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C93" w:rsidRPr="00035BB1" w:rsidRDefault="00DA4C93" w:rsidP="00DA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1полугодие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93" w:rsidRPr="00035BB1" w:rsidRDefault="00DA4C93" w:rsidP="00DA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полугодие </w:t>
            </w:r>
          </w:p>
        </w:tc>
      </w:tr>
      <w:tr w:rsidR="00DA4C93" w:rsidRPr="00035BB1" w:rsidTr="00BE7080">
        <w:trPr>
          <w:trHeight w:val="78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93" w:rsidRPr="00035BB1" w:rsidRDefault="00DA4C93" w:rsidP="00DA4C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93" w:rsidRPr="00035BB1" w:rsidRDefault="00DA4C93" w:rsidP="00DA4C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93" w:rsidRPr="00035BB1" w:rsidRDefault="00DA4C93" w:rsidP="00DA4C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C93" w:rsidRPr="00035BB1" w:rsidRDefault="00DA4C93" w:rsidP="00DA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Цена (тариф)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93" w:rsidRPr="00035BB1" w:rsidRDefault="00DA4C93" w:rsidP="00DA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Цена (тариф)</w:t>
            </w:r>
          </w:p>
        </w:tc>
      </w:tr>
      <w:tr w:rsidR="00DA4C93" w:rsidRPr="00035BB1" w:rsidTr="00BE7080">
        <w:trPr>
          <w:trHeight w:val="39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93" w:rsidRPr="00035BB1" w:rsidRDefault="00DA4C93" w:rsidP="00DA4C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93" w:rsidRPr="00035BB1" w:rsidRDefault="00DA4C93" w:rsidP="00DA4C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93" w:rsidRPr="00035BB1" w:rsidRDefault="00DA4C93" w:rsidP="00DA4C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93" w:rsidRPr="00035BB1" w:rsidRDefault="00DA4C93" w:rsidP="00DA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35кВ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93" w:rsidRPr="00035BB1" w:rsidRDefault="00346210" w:rsidP="00DA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</w:t>
            </w:r>
            <w:r w:rsidR="00DA4C93" w:rsidRPr="0003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35кВ </w:t>
            </w:r>
          </w:p>
        </w:tc>
      </w:tr>
      <w:tr w:rsidR="00DA4C93" w:rsidRPr="00035BB1" w:rsidTr="00BE708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93" w:rsidRPr="00035BB1" w:rsidRDefault="00DA4C93" w:rsidP="00DA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93" w:rsidRPr="00035BB1" w:rsidRDefault="00DA4C93" w:rsidP="00DA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93" w:rsidRPr="00035BB1" w:rsidRDefault="00DA4C93" w:rsidP="00DA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93" w:rsidRPr="00035BB1" w:rsidRDefault="00DA4C93" w:rsidP="00DA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C93" w:rsidRPr="00035BB1" w:rsidRDefault="00DA4C93" w:rsidP="00DA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DA4C93" w:rsidRPr="00035BB1" w:rsidTr="00BE708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93" w:rsidRPr="00035BB1" w:rsidRDefault="00DA4C93" w:rsidP="00DA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C93" w:rsidRPr="00035BB1" w:rsidRDefault="00DA4C93" w:rsidP="00DA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Предприятия, осуществляющие производство готовых и консервированных продуктов из мяса, мяса птицы, мясных субпродуктов и крови животных (доля выручки от реализации готовых и консервированных продуктов из мяса, мяса птицы, мясных субпродуктов и крови животных должна составлять не менее 70% от общей выручки), производство  молочных продуктов ( доля выручки от реализации молочных продуктов должна составлять не менее 70% от общей выручки), производство хлеба и мучных кондитерских изделий  недлительного хранения (удельный вес производства хлеба формового из муки первого и высшего  сорта и хлеба формового ржано-пшеничного в общем объеме производства должен составлять не менее 50%),производство сухих хлебобулочных изделий и мучных кондитерских изделий длительного хранения (удельный вес производства хлеба формового из муки первого и высшего сорта и хлеба формового ржано-пшеничного в общем объеме производства должен составлять не менее 50%):</w:t>
            </w:r>
          </w:p>
        </w:tc>
      </w:tr>
      <w:tr w:rsidR="00DA4C93" w:rsidRPr="00035BB1" w:rsidTr="00BE708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93" w:rsidRPr="00035BB1" w:rsidRDefault="00DA4C93" w:rsidP="00DA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A4C93" w:rsidRPr="00035BB1" w:rsidRDefault="00DA4C93" w:rsidP="00DA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C93" w:rsidRPr="00035BB1" w:rsidTr="00BE708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93" w:rsidRPr="00035BB1" w:rsidRDefault="00DA4C93" w:rsidP="00DA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A4C93" w:rsidRPr="00035BB1" w:rsidRDefault="00DA4C93" w:rsidP="00DA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C93" w:rsidRPr="00035BB1" w:rsidTr="00BE708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93" w:rsidRPr="00035BB1" w:rsidRDefault="00DA4C93" w:rsidP="00DA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A4C93" w:rsidRPr="00035BB1" w:rsidRDefault="00DA4C93" w:rsidP="00DA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C93" w:rsidRPr="00035BB1" w:rsidTr="00BE708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93" w:rsidRPr="00035BB1" w:rsidRDefault="00DA4C93" w:rsidP="00DA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A4C93" w:rsidRPr="00035BB1" w:rsidRDefault="00DA4C93" w:rsidP="00DA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C93" w:rsidRPr="00035BB1" w:rsidTr="00BE708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93" w:rsidRPr="00035BB1" w:rsidRDefault="00DA4C93" w:rsidP="00DA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A4C93" w:rsidRPr="00035BB1" w:rsidRDefault="00DA4C93" w:rsidP="00DA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C93" w:rsidRPr="00035BB1" w:rsidTr="00BE708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93" w:rsidRPr="00035BB1" w:rsidRDefault="00DA4C93" w:rsidP="00DA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A4C93" w:rsidRPr="00035BB1" w:rsidRDefault="00DA4C93" w:rsidP="00DA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C93" w:rsidRPr="00035BB1" w:rsidTr="00BE7080">
        <w:trPr>
          <w:trHeight w:val="108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C93" w:rsidRPr="00035BB1" w:rsidRDefault="00DA4C93" w:rsidP="00DA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A4C93" w:rsidRPr="00035BB1" w:rsidRDefault="00DA4C93" w:rsidP="00DA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C93" w:rsidRPr="00035BB1" w:rsidTr="00BE708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93" w:rsidRPr="00035BB1" w:rsidRDefault="00DA4C93" w:rsidP="00DA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C93" w:rsidRPr="00035BB1" w:rsidRDefault="00DA4C93" w:rsidP="00DA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Одноставочный тариф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C93" w:rsidRPr="00035BB1" w:rsidRDefault="00DA4C93" w:rsidP="00DA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руб./</w:t>
            </w:r>
            <w:proofErr w:type="spellStart"/>
            <w:r w:rsidRPr="00035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кВт·ч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93" w:rsidRPr="00035BB1" w:rsidRDefault="0067046E" w:rsidP="0034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C93" w:rsidRPr="00035BB1" w:rsidRDefault="00637067" w:rsidP="0067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</w:t>
            </w:r>
            <w:r w:rsidR="00670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67046E" w:rsidRPr="00DA4C93" w:rsidTr="00E003AD">
        <w:trPr>
          <w:trHeight w:val="1125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46E" w:rsidRDefault="0067046E" w:rsidP="00E0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046E" w:rsidRDefault="0067046E" w:rsidP="00E0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046E" w:rsidRDefault="0067046E" w:rsidP="00E0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046E" w:rsidRDefault="0067046E" w:rsidP="00E0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046E" w:rsidRDefault="0067046E" w:rsidP="00E0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046E" w:rsidRDefault="0067046E" w:rsidP="00E0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046E" w:rsidRDefault="0067046E" w:rsidP="00E0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046E" w:rsidRDefault="0067046E" w:rsidP="00E0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046E" w:rsidRDefault="0067046E" w:rsidP="00E0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046E" w:rsidRDefault="0067046E" w:rsidP="00E0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046E" w:rsidRDefault="0067046E" w:rsidP="00E0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046E" w:rsidRDefault="0067046E" w:rsidP="00E0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046E" w:rsidRDefault="0067046E" w:rsidP="00E0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046E" w:rsidRDefault="0067046E" w:rsidP="00E0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046E" w:rsidRDefault="0067046E" w:rsidP="00E0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046E" w:rsidRDefault="0067046E" w:rsidP="00E0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046E" w:rsidRDefault="0067046E" w:rsidP="00E0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046E" w:rsidRDefault="0067046E" w:rsidP="00E0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046E" w:rsidRDefault="0067046E" w:rsidP="00E0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046E" w:rsidRDefault="0067046E" w:rsidP="00E0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046E" w:rsidRPr="00DA4C93" w:rsidRDefault="0067046E" w:rsidP="00E0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4C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Цены (тарифы) на электрическую энергию (мощность) в технологически изолированной территориальной энергетической системе для потребителей, имеющих право на льготы  </w:t>
            </w:r>
          </w:p>
        </w:tc>
      </w:tr>
      <w:tr w:rsidR="0067046E" w:rsidRPr="00DA4C93" w:rsidTr="00E003AD">
        <w:trPr>
          <w:trHeight w:val="315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46E" w:rsidRPr="00DA4C93" w:rsidRDefault="0067046E" w:rsidP="0067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4C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A4C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"Охинская ТЭЦ" на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Pr="00DA4C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7046E" w:rsidRPr="00DA4C93" w:rsidTr="00E003A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46E" w:rsidRPr="00DA4C93" w:rsidRDefault="0067046E" w:rsidP="00E003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46E" w:rsidRPr="00DA4C93" w:rsidRDefault="0067046E" w:rsidP="00E003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46E" w:rsidRPr="00DA4C93" w:rsidRDefault="0067046E" w:rsidP="00E003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46E" w:rsidRPr="00DA4C93" w:rsidRDefault="0067046E" w:rsidP="00E003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46E" w:rsidRPr="00DA4C93" w:rsidRDefault="0067046E" w:rsidP="00E00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46E" w:rsidRPr="00035BB1" w:rsidTr="00E003AD">
        <w:trPr>
          <w:trHeight w:val="30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46E" w:rsidRPr="00035BB1" w:rsidRDefault="0067046E" w:rsidP="00E0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Pr="00035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73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46E" w:rsidRPr="00035BB1" w:rsidRDefault="0067046E" w:rsidP="00E0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Показатель (группы потребителей)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46E" w:rsidRPr="00035BB1" w:rsidRDefault="0067046E" w:rsidP="00E0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046E" w:rsidRPr="00035BB1" w:rsidRDefault="0067046E" w:rsidP="00E0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1полугодие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46E" w:rsidRPr="00035BB1" w:rsidRDefault="0067046E" w:rsidP="00E0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полугодие </w:t>
            </w:r>
          </w:p>
        </w:tc>
      </w:tr>
      <w:tr w:rsidR="0067046E" w:rsidRPr="00035BB1" w:rsidTr="00E003AD">
        <w:trPr>
          <w:trHeight w:val="78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46E" w:rsidRPr="00035BB1" w:rsidRDefault="0067046E" w:rsidP="00E003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46E" w:rsidRPr="00035BB1" w:rsidRDefault="0067046E" w:rsidP="00E003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46E" w:rsidRPr="00035BB1" w:rsidRDefault="0067046E" w:rsidP="00E003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046E" w:rsidRPr="00035BB1" w:rsidRDefault="0067046E" w:rsidP="00E0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Цена (тариф)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46E" w:rsidRPr="00035BB1" w:rsidRDefault="0067046E" w:rsidP="00E0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Цена (тариф)</w:t>
            </w:r>
          </w:p>
        </w:tc>
      </w:tr>
      <w:tr w:rsidR="0067046E" w:rsidRPr="00035BB1" w:rsidTr="00E003AD">
        <w:trPr>
          <w:trHeight w:val="39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46E" w:rsidRPr="00035BB1" w:rsidRDefault="0067046E" w:rsidP="00E003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46E" w:rsidRPr="00035BB1" w:rsidRDefault="0067046E" w:rsidP="00E003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46E" w:rsidRPr="00035BB1" w:rsidRDefault="0067046E" w:rsidP="00E003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46E" w:rsidRPr="00035BB1" w:rsidRDefault="0067046E" w:rsidP="00E0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03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35кВ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46E" w:rsidRPr="00035BB1" w:rsidRDefault="0067046E" w:rsidP="00E0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</w:t>
            </w:r>
            <w:proofErr w:type="gramEnd"/>
            <w:r w:rsidRPr="0003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35кВ </w:t>
            </w:r>
          </w:p>
        </w:tc>
      </w:tr>
      <w:tr w:rsidR="0067046E" w:rsidRPr="00035BB1" w:rsidTr="00E003A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46E" w:rsidRPr="00035BB1" w:rsidRDefault="0067046E" w:rsidP="00E0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46E" w:rsidRPr="00035BB1" w:rsidRDefault="0067046E" w:rsidP="00E0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46E" w:rsidRPr="00035BB1" w:rsidRDefault="0067046E" w:rsidP="00E0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46E" w:rsidRPr="00035BB1" w:rsidRDefault="0067046E" w:rsidP="00E0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46E" w:rsidRPr="00035BB1" w:rsidRDefault="0067046E" w:rsidP="00E0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67046E" w:rsidRPr="00035BB1" w:rsidTr="00E003AD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6E" w:rsidRPr="00035BB1" w:rsidRDefault="0067046E" w:rsidP="00E0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046E" w:rsidRPr="00035BB1" w:rsidRDefault="0067046E" w:rsidP="00E0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Предприятия, осуществляющие производство готовых и консервированных продуктов из мяса, мяса птицы, мясных субпродуктов и крови животных (доля выручки от реализации готовых и консервированных продуктов из мяса, мяса птицы, мясных субпродуктов и крови животных должна составлять не менее 70% от общей выручки), производство  молочных продуктов ( доля выручки от реализации молочных продуктов должна составлять не менее 70% от общей выручки), производство хлеба и мучных кондитерских изделий  недлительного хранения (удельный вес производства хлеба формового из муки первого и высшего  сорта и хлеба формового ржано-пшеничного в общем объеме производства должен составлять не менее 50%),производство сухих хлебобулочных изделий и мучных кондитерских изделий длительного хранения (удельный вес производства хлеба формового из муки первого и высшего сорта и хлеба формового ржано-пшеничного в общем объеме производства должен составлять не менее 50%):</w:t>
            </w:r>
          </w:p>
        </w:tc>
      </w:tr>
      <w:tr w:rsidR="0067046E" w:rsidRPr="00035BB1" w:rsidTr="00E003A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46E" w:rsidRPr="00035BB1" w:rsidRDefault="0067046E" w:rsidP="00E0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7046E" w:rsidRPr="00035BB1" w:rsidRDefault="0067046E" w:rsidP="00E0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46E" w:rsidRPr="00035BB1" w:rsidTr="00E003A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46E" w:rsidRPr="00035BB1" w:rsidRDefault="0067046E" w:rsidP="00E0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7046E" w:rsidRPr="00035BB1" w:rsidRDefault="0067046E" w:rsidP="00E0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46E" w:rsidRPr="00035BB1" w:rsidTr="00E003A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46E" w:rsidRPr="00035BB1" w:rsidRDefault="0067046E" w:rsidP="00E0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7046E" w:rsidRPr="00035BB1" w:rsidRDefault="0067046E" w:rsidP="00E0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46E" w:rsidRPr="00035BB1" w:rsidTr="00E003A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46E" w:rsidRPr="00035BB1" w:rsidRDefault="0067046E" w:rsidP="00E0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7046E" w:rsidRPr="00035BB1" w:rsidRDefault="0067046E" w:rsidP="00E0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46E" w:rsidRPr="00035BB1" w:rsidTr="00E003A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46E" w:rsidRPr="00035BB1" w:rsidRDefault="0067046E" w:rsidP="00E0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7046E" w:rsidRPr="00035BB1" w:rsidRDefault="0067046E" w:rsidP="00E0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46E" w:rsidRPr="00035BB1" w:rsidTr="00E003A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46E" w:rsidRPr="00035BB1" w:rsidRDefault="0067046E" w:rsidP="00E0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7046E" w:rsidRPr="00035BB1" w:rsidRDefault="0067046E" w:rsidP="00E0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46E" w:rsidRPr="00035BB1" w:rsidTr="00E003AD">
        <w:trPr>
          <w:trHeight w:val="108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46E" w:rsidRPr="00035BB1" w:rsidRDefault="0067046E" w:rsidP="00E0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7046E" w:rsidRPr="00035BB1" w:rsidRDefault="0067046E" w:rsidP="00E0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46E" w:rsidRPr="00035BB1" w:rsidTr="00E003A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6E" w:rsidRPr="00035BB1" w:rsidRDefault="0067046E" w:rsidP="00E0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46E" w:rsidRPr="00035BB1" w:rsidRDefault="0067046E" w:rsidP="00E0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5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Одноставочный</w:t>
            </w:r>
            <w:proofErr w:type="spellEnd"/>
            <w:r w:rsidRPr="00035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тариф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46E" w:rsidRPr="00035BB1" w:rsidRDefault="0067046E" w:rsidP="00E0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руб./</w:t>
            </w:r>
            <w:proofErr w:type="spellStart"/>
            <w:r w:rsidRPr="00035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кВт·ч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6E" w:rsidRPr="00035BB1" w:rsidRDefault="0006148F" w:rsidP="00E0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46E" w:rsidRPr="00035BB1" w:rsidRDefault="00324FAB" w:rsidP="000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</w:t>
            </w:r>
            <w:r w:rsidR="00061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  <w:tr w:rsidR="0067046E" w:rsidRPr="00DA4C93" w:rsidTr="00E003AD">
        <w:trPr>
          <w:trHeight w:val="1125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46E" w:rsidRDefault="0067046E" w:rsidP="00E0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046E" w:rsidRDefault="0067046E" w:rsidP="00E0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046E" w:rsidRDefault="0067046E" w:rsidP="00E0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046E" w:rsidRDefault="0067046E" w:rsidP="00E0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046E" w:rsidRDefault="0067046E" w:rsidP="00E0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046E" w:rsidRDefault="0067046E" w:rsidP="00E0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046E" w:rsidRDefault="0067046E" w:rsidP="00E0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046E" w:rsidRDefault="0067046E" w:rsidP="00E0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046E" w:rsidRDefault="0067046E" w:rsidP="00E0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046E" w:rsidRDefault="0067046E" w:rsidP="00E0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046E" w:rsidRDefault="0067046E" w:rsidP="00E0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046E" w:rsidRDefault="0067046E" w:rsidP="00E0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046E" w:rsidRDefault="0067046E" w:rsidP="00E0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046E" w:rsidRDefault="0067046E" w:rsidP="00E0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046E" w:rsidRDefault="0067046E" w:rsidP="00E0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046E" w:rsidRDefault="0067046E" w:rsidP="00E0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046E" w:rsidRDefault="0067046E" w:rsidP="00E0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046E" w:rsidRDefault="0067046E" w:rsidP="00E0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046E" w:rsidRDefault="0067046E" w:rsidP="00E0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046E" w:rsidRDefault="0067046E" w:rsidP="00E0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046E" w:rsidRDefault="0067046E" w:rsidP="00E0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046E" w:rsidRDefault="0067046E" w:rsidP="00E0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046E" w:rsidRPr="00DA4C93" w:rsidRDefault="0067046E" w:rsidP="00E0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4C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Цены (тарифы) на электрическую энергию (мощность) в технологически изолированной территориальной энергетической системе для потребителей, имеющих право на льготы  </w:t>
            </w:r>
          </w:p>
        </w:tc>
      </w:tr>
      <w:tr w:rsidR="0067046E" w:rsidRPr="00DA4C93" w:rsidTr="00E003AD">
        <w:trPr>
          <w:trHeight w:val="315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46E" w:rsidRPr="00DA4C93" w:rsidRDefault="0067046E" w:rsidP="0067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4C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A4C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"Охинская ТЭЦ" на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Pr="00DA4C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7046E" w:rsidRPr="00DA4C93" w:rsidTr="00E003A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46E" w:rsidRPr="00DA4C93" w:rsidRDefault="0067046E" w:rsidP="00E003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46E" w:rsidRPr="00DA4C93" w:rsidRDefault="0067046E" w:rsidP="00E003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46E" w:rsidRPr="00DA4C93" w:rsidRDefault="0067046E" w:rsidP="00E003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46E" w:rsidRPr="00DA4C93" w:rsidRDefault="0067046E" w:rsidP="00E003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46E" w:rsidRPr="00DA4C93" w:rsidRDefault="0067046E" w:rsidP="00E00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46E" w:rsidRPr="00035BB1" w:rsidTr="00E003AD">
        <w:trPr>
          <w:trHeight w:val="30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46E" w:rsidRPr="00035BB1" w:rsidRDefault="0067046E" w:rsidP="00E0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Pr="00035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73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46E" w:rsidRPr="00035BB1" w:rsidRDefault="0067046E" w:rsidP="00E0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Показатель (группы потребителей)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46E" w:rsidRPr="00035BB1" w:rsidRDefault="0067046E" w:rsidP="00E0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046E" w:rsidRPr="00035BB1" w:rsidRDefault="0067046E" w:rsidP="00E0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1полугодие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46E" w:rsidRPr="00035BB1" w:rsidRDefault="0067046E" w:rsidP="00E0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полугодие </w:t>
            </w:r>
          </w:p>
        </w:tc>
      </w:tr>
      <w:tr w:rsidR="0067046E" w:rsidRPr="00035BB1" w:rsidTr="00E003AD">
        <w:trPr>
          <w:trHeight w:val="78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46E" w:rsidRPr="00035BB1" w:rsidRDefault="0067046E" w:rsidP="00E003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46E" w:rsidRPr="00035BB1" w:rsidRDefault="0067046E" w:rsidP="00E003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46E" w:rsidRPr="00035BB1" w:rsidRDefault="0067046E" w:rsidP="00E003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046E" w:rsidRPr="00035BB1" w:rsidRDefault="0067046E" w:rsidP="00E0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Цена (тариф)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46E" w:rsidRPr="00035BB1" w:rsidRDefault="0067046E" w:rsidP="00E0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Цена (тариф)</w:t>
            </w:r>
          </w:p>
        </w:tc>
      </w:tr>
      <w:tr w:rsidR="0067046E" w:rsidRPr="00035BB1" w:rsidTr="00E003AD">
        <w:trPr>
          <w:trHeight w:val="39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46E" w:rsidRPr="00035BB1" w:rsidRDefault="0067046E" w:rsidP="00E003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46E" w:rsidRPr="00035BB1" w:rsidRDefault="0067046E" w:rsidP="00E003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46E" w:rsidRPr="00035BB1" w:rsidRDefault="0067046E" w:rsidP="00E003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46E" w:rsidRPr="00035BB1" w:rsidRDefault="0067046E" w:rsidP="00E0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03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35кВ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46E" w:rsidRPr="00035BB1" w:rsidRDefault="0067046E" w:rsidP="00E0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</w:t>
            </w:r>
            <w:proofErr w:type="gramEnd"/>
            <w:r w:rsidRPr="0003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35кВ </w:t>
            </w:r>
          </w:p>
        </w:tc>
      </w:tr>
      <w:tr w:rsidR="0067046E" w:rsidRPr="00035BB1" w:rsidTr="00E003A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46E" w:rsidRPr="00035BB1" w:rsidRDefault="0067046E" w:rsidP="00E0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46E" w:rsidRPr="00035BB1" w:rsidRDefault="0067046E" w:rsidP="00E0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46E" w:rsidRPr="00035BB1" w:rsidRDefault="0067046E" w:rsidP="00E0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46E" w:rsidRPr="00035BB1" w:rsidRDefault="0067046E" w:rsidP="00E0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46E" w:rsidRPr="00035BB1" w:rsidRDefault="0067046E" w:rsidP="00E0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67046E" w:rsidRPr="00035BB1" w:rsidTr="00E003AD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6E" w:rsidRPr="00035BB1" w:rsidRDefault="0067046E" w:rsidP="00E0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046E" w:rsidRPr="00035BB1" w:rsidRDefault="0067046E" w:rsidP="00E0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Предприятия, осуществляющие производство готовых и консервированных продуктов из мяса, мяса птицы, мясных субпродуктов и крови животных (доля выручки от реализации готовых и консервированных продуктов из мяса, мяса птицы, мясных субпродуктов и крови животных должна составлять не менее 70% от общей выручки), производство  молочных продуктов ( доля выручки от реализации молочных продуктов должна составлять не менее 70% от общей выручки), производство хлеба и мучных кондитерских изделий  недлительного хранения (удельный вес производства хлеба формового из муки первого и высшего  сорта и хлеба формового ржано-пшеничного в общем объеме производства должен составлять не менее 50%),производство сухих хлебобулочных изделий и мучных кондитерских изделий длительного хранения (удельный вес производства хлеба формового из муки первого и высшего сорта и хлеба формового ржано-пшеничного в общем объеме производства должен составлять не менее 50%):</w:t>
            </w:r>
          </w:p>
        </w:tc>
      </w:tr>
      <w:tr w:rsidR="0067046E" w:rsidRPr="00035BB1" w:rsidTr="00E003A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46E" w:rsidRPr="00035BB1" w:rsidRDefault="0067046E" w:rsidP="00E0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7046E" w:rsidRPr="00035BB1" w:rsidRDefault="0067046E" w:rsidP="00E0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46E" w:rsidRPr="00035BB1" w:rsidTr="00E003A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46E" w:rsidRPr="00035BB1" w:rsidRDefault="0067046E" w:rsidP="00E0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7046E" w:rsidRPr="00035BB1" w:rsidRDefault="0067046E" w:rsidP="00E0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46E" w:rsidRPr="00035BB1" w:rsidTr="00E003A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46E" w:rsidRPr="00035BB1" w:rsidRDefault="0067046E" w:rsidP="00E0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7046E" w:rsidRPr="00035BB1" w:rsidRDefault="0067046E" w:rsidP="00E0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46E" w:rsidRPr="00035BB1" w:rsidTr="00E003A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46E" w:rsidRPr="00035BB1" w:rsidRDefault="0067046E" w:rsidP="00E0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7046E" w:rsidRPr="00035BB1" w:rsidRDefault="0067046E" w:rsidP="00E0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46E" w:rsidRPr="00035BB1" w:rsidTr="00E003A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46E" w:rsidRPr="00035BB1" w:rsidRDefault="0067046E" w:rsidP="00E0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7046E" w:rsidRPr="00035BB1" w:rsidRDefault="0067046E" w:rsidP="00E0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46E" w:rsidRPr="00035BB1" w:rsidTr="00E003A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46E" w:rsidRPr="00035BB1" w:rsidRDefault="0067046E" w:rsidP="00E0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7046E" w:rsidRPr="00035BB1" w:rsidRDefault="0067046E" w:rsidP="00E0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46E" w:rsidRPr="00035BB1" w:rsidTr="00E003AD">
        <w:trPr>
          <w:trHeight w:val="108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46E" w:rsidRPr="00035BB1" w:rsidRDefault="0067046E" w:rsidP="00E0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7046E" w:rsidRPr="00035BB1" w:rsidRDefault="0067046E" w:rsidP="00E0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46E" w:rsidRPr="00035BB1" w:rsidTr="00E003A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6E" w:rsidRPr="00035BB1" w:rsidRDefault="0067046E" w:rsidP="00E0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46E" w:rsidRPr="00035BB1" w:rsidRDefault="0067046E" w:rsidP="00E0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5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Одноставочный</w:t>
            </w:r>
            <w:proofErr w:type="spellEnd"/>
            <w:r w:rsidRPr="00035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тариф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46E" w:rsidRPr="00035BB1" w:rsidRDefault="0067046E" w:rsidP="00E0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руб./</w:t>
            </w:r>
            <w:proofErr w:type="spellStart"/>
            <w:r w:rsidRPr="00035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кВт·ч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6E" w:rsidRPr="00035BB1" w:rsidRDefault="0047123E" w:rsidP="0006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</w:t>
            </w:r>
            <w:r w:rsidR="00061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46E" w:rsidRPr="00035BB1" w:rsidRDefault="0006148F" w:rsidP="00E0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8,49</w:t>
            </w:r>
          </w:p>
        </w:tc>
      </w:tr>
      <w:tr w:rsidR="0067046E" w:rsidRPr="00DA4C93" w:rsidTr="00E003AD">
        <w:trPr>
          <w:trHeight w:val="1125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46E" w:rsidRDefault="0067046E" w:rsidP="00E0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046E" w:rsidRDefault="0067046E" w:rsidP="00E0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046E" w:rsidRDefault="0067046E" w:rsidP="00E0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046E" w:rsidRDefault="0067046E" w:rsidP="00E0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046E" w:rsidRDefault="0067046E" w:rsidP="00E0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046E" w:rsidRDefault="0067046E" w:rsidP="00E0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046E" w:rsidRDefault="0067046E" w:rsidP="00E0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046E" w:rsidRDefault="0067046E" w:rsidP="00E0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046E" w:rsidRDefault="0067046E" w:rsidP="00E0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046E" w:rsidRDefault="0067046E" w:rsidP="00E0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046E" w:rsidRDefault="0067046E" w:rsidP="00E0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046E" w:rsidRDefault="0067046E" w:rsidP="00E0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046E" w:rsidRDefault="0067046E" w:rsidP="00E0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046E" w:rsidRDefault="0067046E" w:rsidP="00E0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046E" w:rsidRDefault="0067046E" w:rsidP="00E0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046E" w:rsidRDefault="0067046E" w:rsidP="00E0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046E" w:rsidRDefault="0067046E" w:rsidP="00E0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046E" w:rsidRDefault="0067046E" w:rsidP="00E0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046E" w:rsidRDefault="0067046E" w:rsidP="00E0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046E" w:rsidRDefault="0067046E" w:rsidP="00E0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046E" w:rsidRDefault="0067046E" w:rsidP="00E0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046E" w:rsidRDefault="0067046E" w:rsidP="00E0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046E" w:rsidRPr="00DA4C93" w:rsidRDefault="0067046E" w:rsidP="00E0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4C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Цены (тарифы) на электрическую энергию (мощность) в технологически изолированной территориальной энергетической системе для потребителей, имеющих право на льготы  </w:t>
            </w:r>
          </w:p>
        </w:tc>
      </w:tr>
      <w:tr w:rsidR="0067046E" w:rsidRPr="00DA4C93" w:rsidTr="00E003AD">
        <w:trPr>
          <w:trHeight w:val="315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46E" w:rsidRPr="00DA4C93" w:rsidRDefault="0067046E" w:rsidP="0067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4C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A4C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"Охинская ТЭЦ" на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Pr="00DA4C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7046E" w:rsidRPr="00DA4C93" w:rsidTr="00E003A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46E" w:rsidRPr="00DA4C93" w:rsidRDefault="0067046E" w:rsidP="00E003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46E" w:rsidRPr="00DA4C93" w:rsidRDefault="0067046E" w:rsidP="00E003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46E" w:rsidRPr="00DA4C93" w:rsidRDefault="0067046E" w:rsidP="00E003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46E" w:rsidRPr="00DA4C93" w:rsidRDefault="0067046E" w:rsidP="00E003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46E" w:rsidRPr="00DA4C93" w:rsidRDefault="0067046E" w:rsidP="00E00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46E" w:rsidRPr="00035BB1" w:rsidTr="00E003AD">
        <w:trPr>
          <w:trHeight w:val="30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46E" w:rsidRPr="00035BB1" w:rsidRDefault="0067046E" w:rsidP="00E0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Pr="00035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73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46E" w:rsidRPr="00035BB1" w:rsidRDefault="0067046E" w:rsidP="00E0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Показатель (группы потребителей)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46E" w:rsidRPr="00035BB1" w:rsidRDefault="0067046E" w:rsidP="00E0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046E" w:rsidRPr="00035BB1" w:rsidRDefault="0067046E" w:rsidP="00E0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1полугодие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46E" w:rsidRPr="00035BB1" w:rsidRDefault="0067046E" w:rsidP="00E0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полугодие </w:t>
            </w:r>
          </w:p>
        </w:tc>
      </w:tr>
      <w:tr w:rsidR="0067046E" w:rsidRPr="00035BB1" w:rsidTr="00E003AD">
        <w:trPr>
          <w:trHeight w:val="78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46E" w:rsidRPr="00035BB1" w:rsidRDefault="0067046E" w:rsidP="00E003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46E" w:rsidRPr="00035BB1" w:rsidRDefault="0067046E" w:rsidP="00E003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46E" w:rsidRPr="00035BB1" w:rsidRDefault="0067046E" w:rsidP="00E003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046E" w:rsidRPr="00035BB1" w:rsidRDefault="0067046E" w:rsidP="00E0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Цена (тариф)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46E" w:rsidRPr="00035BB1" w:rsidRDefault="0067046E" w:rsidP="00E0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Цена (тариф)</w:t>
            </w:r>
          </w:p>
        </w:tc>
      </w:tr>
      <w:tr w:rsidR="0067046E" w:rsidRPr="00035BB1" w:rsidTr="00E003AD">
        <w:trPr>
          <w:trHeight w:val="39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46E" w:rsidRPr="00035BB1" w:rsidRDefault="0067046E" w:rsidP="00E003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46E" w:rsidRPr="00035BB1" w:rsidRDefault="0067046E" w:rsidP="00E003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46E" w:rsidRPr="00035BB1" w:rsidRDefault="0067046E" w:rsidP="00E003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46E" w:rsidRPr="00035BB1" w:rsidRDefault="0067046E" w:rsidP="00E0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03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35кВ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46E" w:rsidRPr="00035BB1" w:rsidRDefault="0067046E" w:rsidP="00E0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</w:t>
            </w:r>
            <w:proofErr w:type="gramEnd"/>
            <w:r w:rsidRPr="0003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35кВ </w:t>
            </w:r>
          </w:p>
        </w:tc>
      </w:tr>
      <w:tr w:rsidR="0067046E" w:rsidRPr="00035BB1" w:rsidTr="00E003A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46E" w:rsidRPr="00035BB1" w:rsidRDefault="0067046E" w:rsidP="00E0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46E" w:rsidRPr="00035BB1" w:rsidRDefault="0067046E" w:rsidP="00E0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46E" w:rsidRPr="00035BB1" w:rsidRDefault="0067046E" w:rsidP="00E0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46E" w:rsidRPr="00035BB1" w:rsidRDefault="0067046E" w:rsidP="00E0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46E" w:rsidRPr="00035BB1" w:rsidRDefault="0067046E" w:rsidP="00E0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67046E" w:rsidRPr="00035BB1" w:rsidTr="00E003AD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6E" w:rsidRPr="00035BB1" w:rsidRDefault="0067046E" w:rsidP="00E0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046E" w:rsidRPr="00035BB1" w:rsidRDefault="0067046E" w:rsidP="00E0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Предприятия, осуществляющие производство готовых и консервированных продуктов из мяса, мяса птицы, мясных субпродуктов и крови животных (доля выручки от реализации готовых и консервированных продуктов из мяса, мяса птицы, мясных субпродуктов и крови животных должна составлять не менее 70% от общей выручки), производство  молочных продуктов ( доля выручки от реализации молочных продуктов должна составлять не менее 70% от общей выручки), производство хлеба и мучных кондитерских изделий  недлительного хранения (удельный вес производства хлеба формового из муки первого и высшего  сорта и хлеба формового ржано-пшеничного в общем объеме производства должен составлять не менее 50%),производство сухих хлебобулочных изделий и мучных кондитерских изделий длительного хранения (удельный вес производства хлеба формового из муки первого и высшего сорта и хлеба формового ржано-пшеничного в общем объеме производства должен составлять не менее 50%):</w:t>
            </w:r>
          </w:p>
        </w:tc>
      </w:tr>
      <w:tr w:rsidR="0067046E" w:rsidRPr="00035BB1" w:rsidTr="00E003A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46E" w:rsidRPr="00035BB1" w:rsidRDefault="0067046E" w:rsidP="00E0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7046E" w:rsidRPr="00035BB1" w:rsidRDefault="0067046E" w:rsidP="00E0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46E" w:rsidRPr="00035BB1" w:rsidTr="00E003A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46E" w:rsidRPr="00035BB1" w:rsidRDefault="0067046E" w:rsidP="00E0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7046E" w:rsidRPr="00035BB1" w:rsidRDefault="0067046E" w:rsidP="00E0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46E" w:rsidRPr="00035BB1" w:rsidTr="00E003A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46E" w:rsidRPr="00035BB1" w:rsidRDefault="0067046E" w:rsidP="00E0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7046E" w:rsidRPr="00035BB1" w:rsidRDefault="0067046E" w:rsidP="00E0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46E" w:rsidRPr="00035BB1" w:rsidTr="00E003A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46E" w:rsidRPr="00035BB1" w:rsidRDefault="0067046E" w:rsidP="00E0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7046E" w:rsidRPr="00035BB1" w:rsidRDefault="0067046E" w:rsidP="00E0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46E" w:rsidRPr="00035BB1" w:rsidTr="00E003A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46E" w:rsidRPr="00035BB1" w:rsidRDefault="0067046E" w:rsidP="00E0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7046E" w:rsidRPr="00035BB1" w:rsidRDefault="0067046E" w:rsidP="00E0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46E" w:rsidRPr="00035BB1" w:rsidTr="00E003A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46E" w:rsidRPr="00035BB1" w:rsidRDefault="0067046E" w:rsidP="00E0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7046E" w:rsidRPr="00035BB1" w:rsidRDefault="0067046E" w:rsidP="00E0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46E" w:rsidRPr="00035BB1" w:rsidTr="00E003AD">
        <w:trPr>
          <w:trHeight w:val="108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46E" w:rsidRPr="00035BB1" w:rsidRDefault="0067046E" w:rsidP="00E0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7046E" w:rsidRPr="00035BB1" w:rsidRDefault="0067046E" w:rsidP="00E0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46E" w:rsidRPr="00035BB1" w:rsidTr="00E003A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6E" w:rsidRPr="00035BB1" w:rsidRDefault="0067046E" w:rsidP="00E0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46E" w:rsidRPr="00035BB1" w:rsidRDefault="0067046E" w:rsidP="00E0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5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Одноставочный</w:t>
            </w:r>
            <w:proofErr w:type="spellEnd"/>
            <w:r w:rsidRPr="00035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тариф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46E" w:rsidRPr="00035BB1" w:rsidRDefault="0067046E" w:rsidP="00E0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руб./</w:t>
            </w:r>
            <w:proofErr w:type="spellStart"/>
            <w:r w:rsidRPr="00035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кВт·ч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6E" w:rsidRPr="00035BB1" w:rsidRDefault="003C4F10" w:rsidP="00E0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46E" w:rsidRPr="00035BB1" w:rsidRDefault="00297C0F" w:rsidP="00E0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8,56</w:t>
            </w:r>
          </w:p>
        </w:tc>
      </w:tr>
      <w:tr w:rsidR="0067046E" w:rsidRPr="00DA4C93" w:rsidTr="00E003AD">
        <w:trPr>
          <w:trHeight w:val="1125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46E" w:rsidRDefault="0067046E" w:rsidP="00E0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046E" w:rsidRDefault="0067046E" w:rsidP="00E0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046E" w:rsidRDefault="0067046E" w:rsidP="00E0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046E" w:rsidRDefault="0067046E" w:rsidP="00E0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046E" w:rsidRDefault="0067046E" w:rsidP="00E0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046E" w:rsidRDefault="0067046E" w:rsidP="00E0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046E" w:rsidRDefault="0067046E" w:rsidP="00E0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046E" w:rsidRDefault="0067046E" w:rsidP="00E0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046E" w:rsidRDefault="0067046E" w:rsidP="00E0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046E" w:rsidRDefault="0067046E" w:rsidP="00E0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046E" w:rsidRDefault="0067046E" w:rsidP="00E0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046E" w:rsidRDefault="0067046E" w:rsidP="00E0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046E" w:rsidRDefault="0067046E" w:rsidP="00E0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046E" w:rsidRDefault="0067046E" w:rsidP="00E0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046E" w:rsidRDefault="0067046E" w:rsidP="00E0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046E" w:rsidRDefault="0067046E" w:rsidP="00E0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046E" w:rsidRDefault="0067046E" w:rsidP="00E0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046E" w:rsidRDefault="0067046E" w:rsidP="00E0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046E" w:rsidRDefault="0067046E" w:rsidP="00E0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046E" w:rsidRDefault="0067046E" w:rsidP="00E0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046E" w:rsidRDefault="0067046E" w:rsidP="00E0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046E" w:rsidRDefault="0067046E" w:rsidP="00E0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046E" w:rsidRPr="00DA4C93" w:rsidRDefault="0067046E" w:rsidP="00E0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4C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Цены (тарифы) на электрическую энергию (мощность) в технологически изолированной территориальной энергетической системе для потребителей, имеющих право на льготы  </w:t>
            </w:r>
          </w:p>
        </w:tc>
      </w:tr>
      <w:tr w:rsidR="0067046E" w:rsidRPr="00DA4C93" w:rsidTr="00E003AD">
        <w:trPr>
          <w:trHeight w:val="315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46E" w:rsidRPr="00DA4C93" w:rsidRDefault="0067046E" w:rsidP="0067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4C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A4C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"Охинская ТЭЦ" на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DA4C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7046E" w:rsidRPr="00DA4C93" w:rsidTr="00E003A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46E" w:rsidRPr="00DA4C93" w:rsidRDefault="0067046E" w:rsidP="00E003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46E" w:rsidRPr="00DA4C93" w:rsidRDefault="0067046E" w:rsidP="00E003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46E" w:rsidRPr="00DA4C93" w:rsidRDefault="0067046E" w:rsidP="00E003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46E" w:rsidRPr="00DA4C93" w:rsidRDefault="0067046E" w:rsidP="00E003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46E" w:rsidRPr="00DA4C93" w:rsidRDefault="0067046E" w:rsidP="00E00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46E" w:rsidRPr="00035BB1" w:rsidTr="00E003AD">
        <w:trPr>
          <w:trHeight w:val="30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46E" w:rsidRPr="00035BB1" w:rsidRDefault="0067046E" w:rsidP="00E0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Pr="00035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73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46E" w:rsidRPr="00035BB1" w:rsidRDefault="0067046E" w:rsidP="00E0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Показатель (группы потребителей)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46E" w:rsidRPr="00035BB1" w:rsidRDefault="0067046E" w:rsidP="00E0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046E" w:rsidRPr="00035BB1" w:rsidRDefault="0067046E" w:rsidP="00E0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1полугодие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46E" w:rsidRPr="00035BB1" w:rsidRDefault="0067046E" w:rsidP="00E0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полугодие </w:t>
            </w:r>
          </w:p>
        </w:tc>
      </w:tr>
      <w:tr w:rsidR="0067046E" w:rsidRPr="00035BB1" w:rsidTr="00E003AD">
        <w:trPr>
          <w:trHeight w:val="78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46E" w:rsidRPr="00035BB1" w:rsidRDefault="0067046E" w:rsidP="00E003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46E" w:rsidRPr="00035BB1" w:rsidRDefault="0067046E" w:rsidP="00E003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46E" w:rsidRPr="00035BB1" w:rsidRDefault="0067046E" w:rsidP="00E003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046E" w:rsidRPr="00035BB1" w:rsidRDefault="0067046E" w:rsidP="00E0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Цена (тариф)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46E" w:rsidRPr="00035BB1" w:rsidRDefault="0067046E" w:rsidP="00E0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Цена (тариф)</w:t>
            </w:r>
          </w:p>
        </w:tc>
      </w:tr>
      <w:tr w:rsidR="0067046E" w:rsidRPr="00035BB1" w:rsidTr="00E003AD">
        <w:trPr>
          <w:trHeight w:val="39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46E" w:rsidRPr="00035BB1" w:rsidRDefault="0067046E" w:rsidP="00E003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46E" w:rsidRPr="00035BB1" w:rsidRDefault="0067046E" w:rsidP="00E003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46E" w:rsidRPr="00035BB1" w:rsidRDefault="0067046E" w:rsidP="00E003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46E" w:rsidRPr="00035BB1" w:rsidRDefault="0067046E" w:rsidP="00E0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03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35кВ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46E" w:rsidRPr="00035BB1" w:rsidRDefault="0067046E" w:rsidP="00E0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</w:t>
            </w:r>
            <w:proofErr w:type="gramEnd"/>
            <w:r w:rsidRPr="0003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35кВ </w:t>
            </w:r>
          </w:p>
        </w:tc>
      </w:tr>
      <w:tr w:rsidR="0067046E" w:rsidRPr="00035BB1" w:rsidTr="00E003A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46E" w:rsidRPr="00035BB1" w:rsidRDefault="0067046E" w:rsidP="00E0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46E" w:rsidRPr="00035BB1" w:rsidRDefault="0067046E" w:rsidP="00E0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46E" w:rsidRPr="00035BB1" w:rsidRDefault="0067046E" w:rsidP="00E0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46E" w:rsidRPr="00035BB1" w:rsidRDefault="0067046E" w:rsidP="00E0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46E" w:rsidRPr="00035BB1" w:rsidRDefault="0067046E" w:rsidP="00E0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67046E" w:rsidRPr="00035BB1" w:rsidTr="00E003AD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6E" w:rsidRPr="00035BB1" w:rsidRDefault="0067046E" w:rsidP="00E0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046E" w:rsidRPr="00035BB1" w:rsidRDefault="0067046E" w:rsidP="00E0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Предприятия, осуществляющие производство готовых и консервированных продуктов из мяса, мяса птицы, мясных субпродуктов и крови животных (доля выручки от реализации готовых и консервированных продуктов из мяса, мяса птицы, мясных субпродуктов и крови животных должна составлять не менее 70% от общей выручки), производство  молочных продуктов ( доля выручки от реализации молочных продуктов должна составлять не менее 70% от общей выручки), производство хлеба и мучных кондитерских изделий  недлительного хранения (удельный вес производства хлеба формового из муки первого и высшего  сорта и хлеба формового ржано-пшеничного в общем объеме производства должен составлять не менее 50%),производство сухих хлебобулочных изделий и мучных кондитерских изделий длительного хранения (удельный вес производства хлеба формового из муки первого и высшего сорта и хлеба формового ржано-пшеничного в общем объеме производства должен составлять не менее 50%):</w:t>
            </w:r>
          </w:p>
        </w:tc>
      </w:tr>
      <w:tr w:rsidR="0067046E" w:rsidRPr="00035BB1" w:rsidTr="00E003A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46E" w:rsidRPr="00035BB1" w:rsidRDefault="0067046E" w:rsidP="00E0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7046E" w:rsidRPr="00035BB1" w:rsidRDefault="0067046E" w:rsidP="00E0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46E" w:rsidRPr="00035BB1" w:rsidTr="00E003A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46E" w:rsidRPr="00035BB1" w:rsidRDefault="0067046E" w:rsidP="00E0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7046E" w:rsidRPr="00035BB1" w:rsidRDefault="0067046E" w:rsidP="00E0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46E" w:rsidRPr="00035BB1" w:rsidTr="00E003A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46E" w:rsidRPr="00035BB1" w:rsidRDefault="0067046E" w:rsidP="00E0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7046E" w:rsidRPr="00035BB1" w:rsidRDefault="0067046E" w:rsidP="00E0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46E" w:rsidRPr="00035BB1" w:rsidTr="00E003A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46E" w:rsidRPr="00035BB1" w:rsidRDefault="0067046E" w:rsidP="00E0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7046E" w:rsidRPr="00035BB1" w:rsidRDefault="0067046E" w:rsidP="00E0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46E" w:rsidRPr="00035BB1" w:rsidTr="00E003A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46E" w:rsidRPr="00035BB1" w:rsidRDefault="0067046E" w:rsidP="00E0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7046E" w:rsidRPr="00035BB1" w:rsidRDefault="0067046E" w:rsidP="00E0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46E" w:rsidRPr="00035BB1" w:rsidTr="00E003A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46E" w:rsidRPr="00035BB1" w:rsidRDefault="0067046E" w:rsidP="00E0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7046E" w:rsidRPr="00035BB1" w:rsidRDefault="0067046E" w:rsidP="00E0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46E" w:rsidRPr="00035BB1" w:rsidTr="00E003AD">
        <w:trPr>
          <w:trHeight w:val="108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46E" w:rsidRPr="00035BB1" w:rsidRDefault="0067046E" w:rsidP="00E0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7046E" w:rsidRPr="00035BB1" w:rsidRDefault="0067046E" w:rsidP="00E0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46E" w:rsidRPr="00035BB1" w:rsidTr="00E003A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6E" w:rsidRPr="00035BB1" w:rsidRDefault="0067046E" w:rsidP="00E0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46E" w:rsidRPr="00035BB1" w:rsidRDefault="0067046E" w:rsidP="00E0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5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Одноставочный</w:t>
            </w:r>
            <w:proofErr w:type="spellEnd"/>
            <w:r w:rsidRPr="00035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тариф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46E" w:rsidRPr="00035BB1" w:rsidRDefault="0067046E" w:rsidP="00E0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руб./</w:t>
            </w:r>
            <w:proofErr w:type="spellStart"/>
            <w:r w:rsidRPr="00035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кВт·ч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6E" w:rsidRPr="00035BB1" w:rsidRDefault="00297C0F" w:rsidP="00E0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46E" w:rsidRPr="00035BB1" w:rsidRDefault="00592438" w:rsidP="00E0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8,75</w:t>
            </w:r>
            <w:bookmarkStart w:id="0" w:name="_GoBack"/>
            <w:bookmarkEnd w:id="0"/>
          </w:p>
        </w:tc>
      </w:tr>
    </w:tbl>
    <w:p w:rsidR="004E6F64" w:rsidRPr="00035BB1" w:rsidRDefault="004E6F64"/>
    <w:sectPr w:rsidR="004E6F64" w:rsidRPr="00035BB1" w:rsidSect="004237AE">
      <w:pgSz w:w="11907" w:h="16839" w:code="9"/>
      <w:pgMar w:top="1440" w:right="1416" w:bottom="1440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6F0"/>
    <w:rsid w:val="00035BB1"/>
    <w:rsid w:val="0006148F"/>
    <w:rsid w:val="00095143"/>
    <w:rsid w:val="00297C0F"/>
    <w:rsid w:val="00324FAB"/>
    <w:rsid w:val="00346210"/>
    <w:rsid w:val="003C4F10"/>
    <w:rsid w:val="004237AE"/>
    <w:rsid w:val="0047123E"/>
    <w:rsid w:val="00487E94"/>
    <w:rsid w:val="004D1B24"/>
    <w:rsid w:val="004E6F64"/>
    <w:rsid w:val="00510BE2"/>
    <w:rsid w:val="00592438"/>
    <w:rsid w:val="0063023E"/>
    <w:rsid w:val="00637067"/>
    <w:rsid w:val="0067046E"/>
    <w:rsid w:val="007A6558"/>
    <w:rsid w:val="007B394E"/>
    <w:rsid w:val="00901CF7"/>
    <w:rsid w:val="00B02A0F"/>
    <w:rsid w:val="00BE7080"/>
    <w:rsid w:val="00D50A8A"/>
    <w:rsid w:val="00DA4C93"/>
    <w:rsid w:val="00DB66F0"/>
    <w:rsid w:val="00E1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F7CF7-F0ED-4C19-8D9F-DA3D26E90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5B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4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Plan1</dc:creator>
  <cp:keywords/>
  <dc:description/>
  <cp:lastModifiedBy>Мандрикова Анна Юрьевна</cp:lastModifiedBy>
  <cp:revision>24</cp:revision>
  <cp:lastPrinted>2016-04-27T06:06:00Z</cp:lastPrinted>
  <dcterms:created xsi:type="dcterms:W3CDTF">2015-04-17T14:44:00Z</dcterms:created>
  <dcterms:modified xsi:type="dcterms:W3CDTF">2019-04-19T05:39:00Z</dcterms:modified>
</cp:coreProperties>
</file>